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5F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85710C" w:rsidRPr="0085710C" w:rsidRDefault="0085710C" w:rsidP="0085710C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85710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Муниципальное бюджетное общеобразовательное упреждение</w:t>
      </w:r>
    </w:p>
    <w:p w:rsidR="004A035F" w:rsidRPr="0085710C" w:rsidRDefault="005B3713" w:rsidP="0085710C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«Средняя общеобразовательная школа №4» с.п.Заюково</w:t>
      </w: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5"/>
          <w:szCs w:val="25"/>
        </w:rPr>
      </w:pPr>
    </w:p>
    <w:p w:rsidR="0085710C" w:rsidRDefault="004A035F" w:rsidP="0085710C">
      <w:pPr>
        <w:shd w:val="clear" w:color="auto" w:fill="FFFFFF"/>
        <w:spacing w:after="0" w:line="331" w:lineRule="exact"/>
        <w:ind w:right="141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="0085710C">
        <w:rPr>
          <w:rFonts w:ascii="Times New Roman" w:hAnsi="Times New Roman" w:cs="Times New Roman"/>
          <w:color w:val="000000"/>
          <w:spacing w:val="-9"/>
          <w:sz w:val="24"/>
          <w:szCs w:val="24"/>
        </w:rPr>
        <w:t>\</w:t>
      </w:r>
    </w:p>
    <w:p w:rsidR="004A035F" w:rsidRPr="008F13A8" w:rsidRDefault="002E3AAF" w:rsidP="004A035F">
      <w:pPr>
        <w:jc w:val="right"/>
        <w:rPr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4A035F" w:rsidRPr="008F13A8">
        <w:rPr>
          <w:color w:val="000000"/>
          <w:spacing w:val="-9"/>
        </w:rPr>
        <w:tab/>
      </w:r>
    </w:p>
    <w:p w:rsidR="004A035F" w:rsidRPr="00C935A1" w:rsidRDefault="004A035F" w:rsidP="004A035F">
      <w:pPr>
        <w:shd w:val="clear" w:color="auto" w:fill="FFFFFF"/>
        <w:spacing w:line="331" w:lineRule="exact"/>
        <w:ind w:right="141"/>
        <w:jc w:val="right"/>
        <w:rPr>
          <w:rFonts w:ascii="Times New Roman" w:hAnsi="Times New Roman" w:cs="Times New Roman"/>
          <w:color w:val="000000"/>
          <w:spacing w:val="-9"/>
          <w:sz w:val="25"/>
          <w:szCs w:val="25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Pr="00C935A1" w:rsidRDefault="004A035F" w:rsidP="004A035F">
      <w:pPr>
        <w:ind w:right="141"/>
        <w:rPr>
          <w:rFonts w:ascii="Times New Roman" w:hAnsi="Times New Roman" w:cs="Times New Roman"/>
        </w:rPr>
      </w:pP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</w:p>
    <w:p w:rsidR="004A035F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4A035F" w:rsidRPr="00BD7E82" w:rsidRDefault="00E93D1D" w:rsidP="004A035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4A035F" w:rsidRPr="00C935A1" w:rsidRDefault="00E93D1D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«</w:t>
      </w:r>
      <w:r w:rsidR="00CB4F44">
        <w:rPr>
          <w:rFonts w:ascii="Times New Roman" w:hAnsi="Times New Roman" w:cs="Times New Roman"/>
          <w:b/>
          <w:bCs/>
          <w:sz w:val="48"/>
          <w:szCs w:val="48"/>
        </w:rPr>
        <w:t>РАЗГОВОР О ВАЖНОМ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4A035F" w:rsidRPr="00C935A1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Pr="00C935A1" w:rsidRDefault="004A035F" w:rsidP="004A035F">
      <w:pPr>
        <w:ind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85E96" w:rsidRDefault="00085E96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Pr="00C935A1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035F" w:rsidRDefault="004A035F" w:rsidP="004A035F">
      <w:pPr>
        <w:ind w:right="141"/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Pr="00C935A1" w:rsidRDefault="004A035F" w:rsidP="004A035F">
      <w:pPr>
        <w:ind w:right="141"/>
        <w:rPr>
          <w:rFonts w:ascii="Times New Roman" w:hAnsi="Times New Roman" w:cs="Times New Roman"/>
          <w:b/>
          <w:bCs/>
          <w:sz w:val="48"/>
          <w:szCs w:val="48"/>
        </w:rPr>
      </w:pPr>
    </w:p>
    <w:p w:rsidR="00F1004E" w:rsidRDefault="00F1004E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Default="004A035F" w:rsidP="00F1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5A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B37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35A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A035F" w:rsidRDefault="004A035F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85710C" w:rsidRDefault="0085710C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85710C" w:rsidRPr="00C935A1" w:rsidRDefault="0085710C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Default="004A035F" w:rsidP="004A035F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9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F1004E">
        <w:rPr>
          <w:rFonts w:ascii="Times New Roman" w:hAnsi="Times New Roman" w:cs="Times New Roman"/>
          <w:b/>
          <w:sz w:val="28"/>
          <w:szCs w:val="28"/>
        </w:rPr>
        <w:t>.</w:t>
      </w:r>
    </w:p>
    <w:p w:rsidR="004A035F" w:rsidRPr="00A37895" w:rsidRDefault="004A035F" w:rsidP="00F1004E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5F" w:rsidRDefault="00B86EC9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</w:t>
      </w:r>
      <w:r w:rsidR="00A00A00">
        <w:rPr>
          <w:rFonts w:ascii="Times New Roman" w:hAnsi="Times New Roman" w:cs="Times New Roman"/>
          <w:sz w:val="24"/>
          <w:szCs w:val="24"/>
        </w:rPr>
        <w:t>Разговоры о важном</w:t>
      </w:r>
      <w:r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Федерального, государственного образовательного стандарта основного общего образования (ФГОС ООО).</w:t>
      </w:r>
    </w:p>
    <w:p w:rsidR="004A035F" w:rsidRPr="00EC17D0" w:rsidRDefault="004A035F" w:rsidP="00F05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7D0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</w:t>
      </w:r>
      <w:r w:rsidR="00B86EC9">
        <w:rPr>
          <w:rFonts w:ascii="Times New Roman" w:hAnsi="Times New Roman" w:cs="Times New Roman"/>
          <w:sz w:val="24"/>
          <w:szCs w:val="24"/>
        </w:rPr>
        <w:t>«Страна и мир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со следующими 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документами:</w:t>
      </w:r>
    </w:p>
    <w:p w:rsidR="004A035F" w:rsidRPr="00EC17D0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дополнениями и изменениями), утверждённым приказом Минобрнауки  Р.Ф. от 17.12.2010 г. №1897 (в ред. Приказа Минобрнауки Р.Ф.  от 29.12.2014 г. №1644)</w:t>
      </w:r>
      <w:r w:rsidRPr="00EC17D0">
        <w:rPr>
          <w:rFonts w:ascii="Times New Roman" w:hAnsi="Times New Roman" w:cs="Times New Roman"/>
          <w:sz w:val="24"/>
          <w:szCs w:val="24"/>
        </w:rPr>
        <w:t>;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Историко - культурным стандартом, разработанным в соответствии с поручением Президента Российской Федерации В.В. Путина  от 21 мая 2012 г. № Пр. – 1334;  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17.12.2010 № 1897</w:t>
      </w:r>
      <w:r w:rsidRPr="00EC17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8B6AB7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Примерной  основной образовательной программой основного общего образования, одобренной решением федерального учебно – методического объединения по общему образованию </w:t>
      </w:r>
      <w:r w:rsidR="008B6AB7">
        <w:rPr>
          <w:rFonts w:ascii="Times New Roman" w:hAnsi="Times New Roman" w:cs="Times New Roman"/>
          <w:sz w:val="24"/>
          <w:szCs w:val="24"/>
        </w:rPr>
        <w:t xml:space="preserve"> (Протокол от 8 апреля 2015 г. № 1̸15);</w:t>
      </w:r>
    </w:p>
    <w:p w:rsidR="008B6AB7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Примерной основной образовательной программой среднего общего образования, одобренной решением Федерального методического объединения по общему образованию (Протокол  № 2/16-3  от 28.06. 2016 г. с учётом Федерального перечня учебников рекомендованных к использованию при реализации основного общего и среднего образования (Приказ Министерства просвещения Российской Федерации № 325 от 28.12.2018 г. (с последующими изменениями);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 xml:space="preserve"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</w:t>
      </w:r>
    </w:p>
    <w:p w:rsidR="00A00A00" w:rsidRDefault="00A00A00" w:rsidP="00A00A0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00A00" w:rsidRPr="00A00A00" w:rsidRDefault="00A00A00" w:rsidP="00A00A0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A00A00" w:rsidRP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>«государство», «гражданин», «личность», «свобода вероисповедания», «раса», «социальное положе</w:t>
      </w:r>
      <w:r w:rsidRPr="00A00A00">
        <w:rPr>
          <w:rFonts w:ascii="Times New Roman" w:hAnsi="Times New Roman"/>
          <w:sz w:val="24"/>
          <w:szCs w:val="24"/>
        </w:rPr>
        <w:softHyphen/>
        <w:t xml:space="preserve"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</w:t>
      </w:r>
      <w:r w:rsidRPr="00A00A00">
        <w:rPr>
          <w:rFonts w:ascii="Times New Roman" w:hAnsi="Times New Roman"/>
          <w:sz w:val="24"/>
          <w:szCs w:val="24"/>
        </w:rPr>
        <w:lastRenderedPageBreak/>
        <w:t>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A00A00" w:rsidRPr="00A00A00" w:rsidRDefault="00A00A00" w:rsidP="00A00A00">
      <w:pPr>
        <w:pStyle w:val="a4"/>
        <w:suppressAutoHyphens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A00A00" w:rsidRP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A00A00" w:rsidRPr="00A00A00" w:rsidRDefault="00A00A00" w:rsidP="00A00A00">
      <w:pPr>
        <w:pStyle w:val="ac"/>
        <w:shd w:val="clear" w:color="auto" w:fill="FFFFFF"/>
        <w:spacing w:after="0" w:line="20" w:lineRule="atLeast"/>
        <w:ind w:left="0" w:right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0B5336" w:rsidRPr="00AD1A82" w:rsidRDefault="000B5336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406231" w:rsidRDefault="00595F81" w:rsidP="00595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31">
        <w:rPr>
          <w:rFonts w:ascii="Times New Roman" w:hAnsi="Times New Roman" w:cs="Times New Roman"/>
          <w:b/>
          <w:sz w:val="28"/>
          <w:szCs w:val="28"/>
        </w:rPr>
        <w:t xml:space="preserve">Основными целями и задачами предмета </w:t>
      </w:r>
      <w:r w:rsidR="00B86EC9" w:rsidRPr="00406231">
        <w:rPr>
          <w:rFonts w:ascii="Times New Roman" w:hAnsi="Times New Roman" w:cs="Times New Roman"/>
          <w:b/>
          <w:sz w:val="28"/>
          <w:szCs w:val="28"/>
        </w:rPr>
        <w:t>«</w:t>
      </w:r>
      <w:r w:rsidR="00A00A00" w:rsidRPr="00406231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="00B86EC9" w:rsidRPr="004062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06231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0B5336" w:rsidRPr="00AD1A82" w:rsidRDefault="000B5336" w:rsidP="000B5336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A00A00">
        <w:rPr>
          <w:rFonts w:ascii="Times New Roman" w:hAnsi="Times New Roman" w:cs="Times New Roman"/>
          <w:sz w:val="24"/>
          <w:szCs w:val="24"/>
        </w:rPr>
        <w:t xml:space="preserve">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A00A00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00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A00A00" w:rsidRDefault="00A00A00" w:rsidP="00595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81" w:rsidRDefault="00595F81" w:rsidP="00595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F8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81" w:rsidRDefault="00595F81" w:rsidP="0008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изучение </w:t>
      </w:r>
      <w:r w:rsidR="006E3C54">
        <w:rPr>
          <w:rFonts w:ascii="Times New Roman" w:hAnsi="Times New Roman" w:cs="Times New Roman"/>
          <w:sz w:val="24"/>
          <w:szCs w:val="24"/>
        </w:rPr>
        <w:t>курса «</w:t>
      </w:r>
      <w:r w:rsidR="00A00A00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E3C54">
        <w:rPr>
          <w:rFonts w:ascii="Times New Roman" w:hAnsi="Times New Roman" w:cs="Times New Roman"/>
          <w:sz w:val="24"/>
          <w:szCs w:val="24"/>
        </w:rPr>
        <w:t xml:space="preserve">» </w:t>
      </w:r>
      <w:r w:rsidR="0085710C">
        <w:rPr>
          <w:rFonts w:ascii="Times New Roman" w:hAnsi="Times New Roman" w:cs="Times New Roman"/>
          <w:sz w:val="24"/>
          <w:szCs w:val="24"/>
        </w:rPr>
        <w:t>согласно Учебному плану МБОУ «Центр образования №7 им. Дунина-Горкавича А.А.»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 итого 3</w:t>
      </w:r>
      <w:r w:rsidR="00B60A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  за учебный год.</w:t>
      </w:r>
    </w:p>
    <w:p w:rsidR="00A00A00" w:rsidRPr="00A00A00" w:rsidRDefault="00A00A00" w:rsidP="00085E9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A00A00">
        <w:rPr>
          <w:rFonts w:ascii="Times New Roman" w:hAnsi="Times New Roman" w:cs="Times New Roman"/>
          <w:sz w:val="28"/>
          <w:szCs w:val="28"/>
        </w:rPr>
        <w:t>3</w:t>
      </w:r>
    </w:p>
    <w:p w:rsidR="00A00A00" w:rsidRDefault="00A00A00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00" w:rsidRDefault="00A00A00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81" w:rsidRDefault="00595F8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95F81" w:rsidRDefault="00B86EC9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D55E4B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B86EC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670B1" w:rsidRDefault="005670B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480" w:rsidRPr="00667480" w:rsidRDefault="00667480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80">
        <w:rPr>
          <w:rFonts w:ascii="Times New Roman" w:hAnsi="Times New Roman" w:cs="Times New Roman"/>
          <w:w w:val="110"/>
          <w:sz w:val="24"/>
          <w:szCs w:val="24"/>
        </w:rPr>
        <w:t>Занятияврамкахпрограммынаправленынаобеспечениедостиженияшкольникамиследующихличностных,мета предметныхипредметных</w:t>
      </w:r>
      <w:r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667480">
        <w:rPr>
          <w:rFonts w:ascii="Times New Roman" w:hAnsi="Times New Roman" w:cs="Times New Roman"/>
          <w:w w:val="110"/>
          <w:sz w:val="24"/>
          <w:szCs w:val="24"/>
        </w:rPr>
        <w:t>разовательныхрезультатов.</w:t>
      </w:r>
    </w:p>
    <w:p w:rsidR="00667480" w:rsidRPr="00667480" w:rsidRDefault="00667480" w:rsidP="0066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80">
        <w:rPr>
          <w:rFonts w:ascii="Times New Roman" w:hAnsi="Times New Roman" w:cs="Times New Roman"/>
          <w:b/>
          <w:w w:val="105"/>
          <w:sz w:val="24"/>
          <w:szCs w:val="24"/>
        </w:rPr>
        <w:t>Личностныерезультаты:</w:t>
      </w:r>
    </w:p>
    <w:p w:rsidR="00667480" w:rsidRPr="00667480" w:rsidRDefault="00667480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80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В сфере гражданского воспитания:</w:t>
      </w:r>
      <w:r w:rsidRPr="00667480">
        <w:rPr>
          <w:rFonts w:ascii="Times New Roman" w:hAnsi="Times New Roman" w:cs="Times New Roman"/>
          <w:w w:val="110"/>
          <w:sz w:val="24"/>
          <w:szCs w:val="24"/>
        </w:rPr>
        <w:t>уважение прав, свобод и законных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интересов других людей; активное участие в жизни семьи, родного края,страны; неприятие любых форм экстремизма, дискриминации; пониманиероли различных социальных институтов в жизни человека; представлениеоб основных правах, свободах и обязанностях гражданина, социальныхнормахиправилахмежличностныхотношенийвполикультурномимного-конфессиональномобществе;готовностькразнообразнойсовместной</w:t>
      </w:r>
      <w:r>
        <w:rPr>
          <w:rFonts w:ascii="Times New Roman" w:hAnsi="Times New Roman" w:cs="Times New Roman"/>
          <w:w w:val="115"/>
          <w:sz w:val="24"/>
          <w:szCs w:val="24"/>
        </w:rPr>
        <w:t>дея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тельности,стремлениеквзаимопониманиюивзаимопомощи;готовностьк участию в гуманитарной деятельности (волонтёрство, помощь людям,нуждающимсявней).</w:t>
      </w:r>
    </w:p>
    <w:p w:rsidR="00E028BE" w:rsidRPr="00E028BE" w:rsidRDefault="00667480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80">
        <w:rPr>
          <w:rFonts w:ascii="Times New Roman" w:hAnsi="Times New Roman" w:cs="Times New Roman"/>
          <w:b/>
          <w:w w:val="105"/>
          <w:sz w:val="24"/>
          <w:szCs w:val="24"/>
        </w:rPr>
        <w:t xml:space="preserve">     В сфере патриотического воспитания:</w:t>
      </w:r>
      <w:r>
        <w:rPr>
          <w:rFonts w:ascii="Times New Roman" w:hAnsi="Times New Roman" w:cs="Times New Roman"/>
          <w:w w:val="105"/>
          <w:sz w:val="24"/>
          <w:szCs w:val="24"/>
        </w:rPr>
        <w:t>осознание российской граждан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скойидентичностивполикультурномимногоконфессиональном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обществе,проявление интереса к познанию родно</w:t>
      </w:r>
      <w:r>
        <w:rPr>
          <w:rFonts w:ascii="Times New Roman" w:hAnsi="Times New Roman" w:cs="Times New Roman"/>
          <w:w w:val="115"/>
          <w:sz w:val="24"/>
          <w:szCs w:val="24"/>
        </w:rPr>
        <w:t>го языка, истории, культуры Рос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сийскойФедерации,своегокрая,народовРоссии;ценностноеотношение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к достижениям своей Родины — России, к науке, искусству, спорту, техно-логиям,боевым подвигам и трудовым достижениям народа; уважениексимволамРоссии,государственнымпраздникам,историческомуи</w:t>
      </w:r>
      <w:r w:rsidR="00E028BE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родномунаследиюипамятникам,традициямразных</w:t>
      </w:r>
      <w:r w:rsidR="00E028BE">
        <w:rPr>
          <w:rFonts w:ascii="Times New Roman" w:hAnsi="Times New Roman" w:cs="Times New Roman"/>
          <w:w w:val="110"/>
          <w:sz w:val="24"/>
          <w:szCs w:val="24"/>
        </w:rPr>
        <w:t>народов,  проживаю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щихвроднойстране.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05"/>
          <w:sz w:val="24"/>
          <w:szCs w:val="24"/>
        </w:rPr>
        <w:t>В сфере духовно-нравственного воспитания:</w:t>
      </w:r>
      <w:r w:rsidRPr="00E028BE">
        <w:rPr>
          <w:rFonts w:ascii="Times New Roman" w:hAnsi="Times New Roman" w:cs="Times New Roman"/>
          <w:w w:val="105"/>
          <w:sz w:val="24"/>
          <w:szCs w:val="24"/>
        </w:rPr>
        <w:t>ориентация на моральные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ценностиинормывситуацияхнравственного</w:t>
      </w:r>
      <w:r>
        <w:rPr>
          <w:rFonts w:ascii="Times New Roman" w:hAnsi="Times New Roman" w:cs="Times New Roman"/>
          <w:w w:val="110"/>
          <w:sz w:val="24"/>
          <w:szCs w:val="24"/>
        </w:rPr>
        <w:t>выбора;  готовность  оцени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вать своё поведение и поступки, поведен</w:t>
      </w:r>
      <w:r>
        <w:rPr>
          <w:rFonts w:ascii="Times New Roman" w:hAnsi="Times New Roman" w:cs="Times New Roman"/>
          <w:w w:val="110"/>
          <w:sz w:val="24"/>
          <w:szCs w:val="24"/>
        </w:rPr>
        <w:t>ие и поступки других людей с по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зиции нравственных и правовых норм с уч</w:t>
      </w:r>
      <w:r>
        <w:rPr>
          <w:rFonts w:ascii="Times New Roman" w:hAnsi="Times New Roman" w:cs="Times New Roman"/>
          <w:w w:val="110"/>
          <w:sz w:val="24"/>
          <w:szCs w:val="24"/>
        </w:rPr>
        <w:t>ётом осознания последствий по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ступков;свободаиответственностьличностивусловияхиндивидуальногоиобщественногопространства.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Всфереэстетическоговоспитания: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восприимчивостькразнымвидам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E028B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эмоционального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воздействия искусства;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осознание важности художествен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ной культуры как средства коммуникации и самовыражения; пониманиеценности отечественного и мирового иск</w:t>
      </w:r>
      <w:r>
        <w:rPr>
          <w:rFonts w:ascii="Times New Roman" w:hAnsi="Times New Roman" w:cs="Times New Roman"/>
          <w:w w:val="115"/>
          <w:sz w:val="24"/>
          <w:szCs w:val="24"/>
        </w:rPr>
        <w:t>усства, роли этнических культур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ныхтрадицийинародноготворчества.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Всферефизическоговоспитания: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осознаниеценностижизни;</w:t>
      </w:r>
      <w:r>
        <w:rPr>
          <w:rFonts w:ascii="Times New Roman" w:hAnsi="Times New Roman" w:cs="Times New Roman"/>
          <w:w w:val="110"/>
          <w:sz w:val="24"/>
          <w:szCs w:val="24"/>
        </w:rPr>
        <w:t>соблюде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иеправилбезопасности,втомчисленавыковбезопасногоповедениявинтернет-среде;способностьадаптироватьсякстрессовымситуациямименяющимсясоциальным,информационнымиприроднымусловиям,в том числе осмысляя собственный опыт и выстраивая дальнейшие цели;умение принимать себя и других, не ос</w:t>
      </w:r>
      <w:r>
        <w:rPr>
          <w:rFonts w:ascii="Times New Roman" w:hAnsi="Times New Roman" w:cs="Times New Roman"/>
          <w:w w:val="115"/>
          <w:sz w:val="24"/>
          <w:szCs w:val="24"/>
        </w:rPr>
        <w:t>уждая; умение осознавать эмоцио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нальное состояние себя и других, умен</w:t>
      </w:r>
      <w:r>
        <w:rPr>
          <w:rFonts w:ascii="Times New Roman" w:hAnsi="Times New Roman" w:cs="Times New Roman"/>
          <w:w w:val="115"/>
          <w:sz w:val="24"/>
          <w:szCs w:val="24"/>
        </w:rPr>
        <w:t>ие управлять собственным эмоцио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нальнымсостоянием;сформированностьнавыкарефлексии,признаниесвоегоправанаошибкуитакогожеправадругогочеловека.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Всферетрудовоговоспитания: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установканаактивноеучастиев</w:t>
      </w:r>
      <w:r>
        <w:rPr>
          <w:rFonts w:ascii="Times New Roman" w:hAnsi="Times New Roman" w:cs="Times New Roman"/>
          <w:w w:val="110"/>
          <w:sz w:val="24"/>
          <w:szCs w:val="24"/>
        </w:rPr>
        <w:t>реше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нии практических задач; осознание важности обучения на протяжении всейжизни;уважениектрудуирезультатамтрудовойдеятельности.</w:t>
      </w:r>
    </w:p>
    <w:p w:rsidR="00E028BE" w:rsidRDefault="00E028BE" w:rsidP="00E028BE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028B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Всфереэкологического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ориентациянаприменениезнанийиз социальных и естественных наук для </w:t>
      </w:r>
      <w:r w:rsidR="00085E96">
        <w:rPr>
          <w:rFonts w:ascii="Times New Roman" w:hAnsi="Times New Roman" w:cs="Times New Roman"/>
          <w:w w:val="110"/>
          <w:sz w:val="24"/>
          <w:szCs w:val="24"/>
        </w:rPr>
        <w:t>решения задач в области окружаю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щейсреды,планированияпоступковиоценкиихвозможныхпоследствийдля окружающей среды; повышение </w:t>
      </w:r>
    </w:p>
    <w:p w:rsidR="00E028BE" w:rsidRDefault="00E028BE" w:rsidP="00E028BE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3</w:t>
      </w:r>
    </w:p>
    <w:p w:rsidR="00E028BE" w:rsidRDefault="00E028BE" w:rsidP="00E028BE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w w:val="110"/>
          <w:sz w:val="24"/>
          <w:szCs w:val="24"/>
        </w:rPr>
        <w:t>уров</w:t>
      </w:r>
      <w:r>
        <w:rPr>
          <w:rFonts w:ascii="Times New Roman" w:hAnsi="Times New Roman" w:cs="Times New Roman"/>
          <w:w w:val="110"/>
          <w:sz w:val="24"/>
          <w:szCs w:val="24"/>
        </w:rPr>
        <w:t>ня экологической культуры, осоз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нание глобального характера экологических проблем и путей их решения;активное неприятие действий, принося</w:t>
      </w:r>
      <w:r>
        <w:rPr>
          <w:rFonts w:ascii="Times New Roman" w:hAnsi="Times New Roman" w:cs="Times New Roman"/>
          <w:w w:val="110"/>
          <w:sz w:val="24"/>
          <w:szCs w:val="24"/>
        </w:rPr>
        <w:t>щих вред окружающей среде; осоз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наниесвоейроликакгражданинаипотребителявусловияхвзаимосвязиприродной,технологической и социальной сред; готовность к участиювпрактическойдеятельностиэкологическойнаправленности.</w:t>
      </w:r>
    </w:p>
    <w:p w:rsidR="00525066" w:rsidRPr="00525066" w:rsidRDefault="00E028BE" w:rsidP="00525066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В сфере ценности научного познания:</w:t>
      </w:r>
      <w:r>
        <w:rPr>
          <w:rFonts w:ascii="Times New Roman" w:hAnsi="Times New Roman" w:cs="Times New Roman"/>
          <w:w w:val="105"/>
          <w:sz w:val="24"/>
          <w:szCs w:val="24"/>
        </w:rPr>
        <w:t>ориентация в деятельности на со</w:t>
      </w:r>
      <w:r w:rsidRPr="00E028BE">
        <w:rPr>
          <w:rFonts w:ascii="Times New Roman" w:hAnsi="Times New Roman" w:cs="Times New Roman"/>
          <w:spacing w:val="-1"/>
          <w:w w:val="115"/>
          <w:sz w:val="24"/>
          <w:szCs w:val="24"/>
        </w:rPr>
        <w:t>временнуюсистему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научныхпредставленийобосновныхзакономерностяхразвитиячеловека,природыиобщества,взаимосвязяхчеловекас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природ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ной и социальной средой; овладение языковой и читательской культуройкак средством познания мира; овладен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ие основными навыками исследова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тельской деятельности, установка на о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смысление опыта, наблюдений, по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ступковистремлениесовершенствоватьпутидостиженияиндивидуального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иколлективногоблагополучия.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Всфереадаптацииобучающегосякизменяющимсяусловиям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социаль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>ной и природной среды: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освоение обу</w:t>
      </w:r>
      <w:r>
        <w:rPr>
          <w:rFonts w:ascii="Times New Roman" w:hAnsi="Times New Roman" w:cs="Times New Roman"/>
          <w:w w:val="110"/>
          <w:sz w:val="24"/>
          <w:szCs w:val="24"/>
        </w:rPr>
        <w:t>чающимися социального опыта, ос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новных социальных ролей, соответствую</w:t>
      </w:r>
      <w:r>
        <w:rPr>
          <w:rFonts w:ascii="Times New Roman" w:hAnsi="Times New Roman" w:cs="Times New Roman"/>
          <w:w w:val="110"/>
          <w:sz w:val="24"/>
          <w:szCs w:val="24"/>
        </w:rPr>
        <w:t>щих ведущей деятельности возрас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та,норм  и  правил  общественного  поведения,  форм  социальной  жизни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 xml:space="preserve">в группах и сообществах, включая семью, </w:t>
      </w:r>
      <w:r>
        <w:rPr>
          <w:rFonts w:ascii="Times New Roman" w:hAnsi="Times New Roman" w:cs="Times New Roman"/>
          <w:w w:val="110"/>
          <w:sz w:val="24"/>
          <w:szCs w:val="24"/>
        </w:rPr>
        <w:t>группы, сформированные по про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фессиональной деятельности, а также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в рамках социального взаимодей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ствия с людьми из другой культурной среды; открытость опыту и знаниямдругих; повышать уровень своей компетентности через практическую дея-тельность, в том числе умение учиться </w:t>
      </w:r>
      <w:r>
        <w:rPr>
          <w:rFonts w:ascii="Times New Roman" w:hAnsi="Times New Roman" w:cs="Times New Roman"/>
          <w:w w:val="115"/>
          <w:sz w:val="24"/>
          <w:szCs w:val="24"/>
        </w:rPr>
        <w:t>у других людей, осознавать в со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вместнойдеятельностиновыезнания,навыкиикомпетенцииизопыта</w:t>
      </w:r>
      <w:r>
        <w:rPr>
          <w:rFonts w:ascii="Times New Roman" w:hAnsi="Times New Roman" w:cs="Times New Roman"/>
          <w:w w:val="115"/>
          <w:sz w:val="24"/>
          <w:szCs w:val="24"/>
        </w:rPr>
        <w:t>дру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гих; осознавать дефициты собственных </w:t>
      </w:r>
      <w:r>
        <w:rPr>
          <w:rFonts w:ascii="Times New Roman" w:hAnsi="Times New Roman" w:cs="Times New Roman"/>
          <w:w w:val="115"/>
          <w:sz w:val="24"/>
          <w:szCs w:val="24"/>
        </w:rPr>
        <w:t>знаний и компетентностей, плани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роватьсвоёразвитие;умениеанализироватьивыявлятьвзаимосвязиприроды,обществаиэкономики;умениеоцениватьсвоидействиясучётомвлияниянаокружающуюсреду,достиженийцелейипреодолениявызовов,возможныхглобальныхпоследствий.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Метапредметныерезультаты: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 xml:space="preserve">В сфере овладения универсальными учебными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познавательными дей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 xml:space="preserve">ствиями: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использовать вопросы как исс</w:t>
      </w:r>
      <w:r>
        <w:rPr>
          <w:rFonts w:ascii="Times New Roman" w:hAnsi="Times New Roman" w:cs="Times New Roman"/>
          <w:w w:val="110"/>
          <w:sz w:val="24"/>
          <w:szCs w:val="24"/>
        </w:rPr>
        <w:t>ледовательский инструмент позна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ния;применятьразличныеметоды,инструментыизапросыприпоискеи отборе информации или данных из источников с учётом предложеннойучебной задачи и заданных критериев; в</w:t>
      </w:r>
      <w:r>
        <w:rPr>
          <w:rFonts w:ascii="Times New Roman" w:hAnsi="Times New Roman" w:cs="Times New Roman"/>
          <w:w w:val="115"/>
          <w:sz w:val="24"/>
          <w:szCs w:val="24"/>
        </w:rPr>
        <w:t>ыбирать, анализировать, система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тизироватьиинтерпретироватьинформациюразличныхвидовиформпредставления; находить сходные арг</w:t>
      </w:r>
      <w:r>
        <w:rPr>
          <w:rFonts w:ascii="Times New Roman" w:hAnsi="Times New Roman" w:cs="Times New Roman"/>
          <w:w w:val="115"/>
          <w:sz w:val="24"/>
          <w:szCs w:val="24"/>
        </w:rPr>
        <w:t>ументы (подтверждающие или опро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вергающие одну и ту же идею, версию) в различных информационных</w:t>
      </w:r>
      <w:r w:rsidRPr="0052506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источниках; самостоятельно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выбирать оптимальную форму представленияинформации; оценивать надёжность информации по критериям, предло-женным педагогическим работнико</w:t>
      </w:r>
      <w:r>
        <w:rPr>
          <w:rFonts w:ascii="Times New Roman" w:hAnsi="Times New Roman" w:cs="Times New Roman"/>
          <w:w w:val="115"/>
          <w:sz w:val="24"/>
          <w:szCs w:val="24"/>
        </w:rPr>
        <w:t>м или сформулированным самостоя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тельно;эффективносистематизироватьинформацию.</w:t>
      </w:r>
    </w:p>
    <w:p w:rsidR="00DE4312" w:rsidRDefault="00525066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Всфереовладенияуниверсальнымиучебнымикоммуникативными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>действиями: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восприниматьиформулироватьсуждения,выражатьэмоциивсоответствиисцелямииусловиямиобщения;выражатьсвоюточку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>зре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ния в устных и письменных текстах; понимать намерения других, проявлятьуважительное отношение к собеседнику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 xml:space="preserve"> и в корректной форме формулиро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ватьсвоивозражения;входедиалогаи(или)дискуссиизадаватьвопросыпосуществуобсуждаемойтемыивысказыватьидеи,нацеленныена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>реше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ниезадачииподдержаниеблагожелательностиобщения;сопоставлятьсвои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сужденияссуждениямидругихучастниковдиалога,обнаруживатьразличие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исходствопозиций;пониматьииспользоватьпреимуществакоманднойи индивидуальной работы при решени</w:t>
      </w:r>
      <w:r w:rsidR="00DE4312">
        <w:rPr>
          <w:rFonts w:ascii="Times New Roman" w:hAnsi="Times New Roman" w:cs="Times New Roman"/>
          <w:w w:val="115"/>
          <w:sz w:val="24"/>
          <w:szCs w:val="24"/>
        </w:rPr>
        <w:t>и конкретной проблемы, обосновы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вать необходимость применения групп</w:t>
      </w:r>
      <w:r w:rsidR="00DE4312">
        <w:rPr>
          <w:rFonts w:ascii="Times New Roman" w:hAnsi="Times New Roman" w:cs="Times New Roman"/>
          <w:w w:val="115"/>
          <w:sz w:val="24"/>
          <w:szCs w:val="24"/>
        </w:rPr>
        <w:t>овых форм взаимодействия при ре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 xml:space="preserve">шении </w:t>
      </w: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4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w w:val="115"/>
          <w:sz w:val="24"/>
          <w:szCs w:val="24"/>
        </w:rPr>
        <w:t>поставленной задачи; принимать цель совместной деятельности,коллективностроитьдействияпоеёдостижению:распределятьроли,</w:t>
      </w:r>
      <w:r>
        <w:rPr>
          <w:rFonts w:ascii="Times New Roman" w:hAnsi="Times New Roman" w:cs="Times New Roman"/>
          <w:w w:val="115"/>
          <w:sz w:val="24"/>
          <w:szCs w:val="24"/>
        </w:rPr>
        <w:t>дого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вариваться, обсуждать процесс и результат совместной </w:t>
      </w:r>
      <w:r>
        <w:rPr>
          <w:rFonts w:ascii="Times New Roman" w:hAnsi="Times New Roman" w:cs="Times New Roman"/>
          <w:w w:val="110"/>
          <w:sz w:val="24"/>
          <w:szCs w:val="24"/>
        </w:rPr>
        <w:t>работы; уметь обоб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щать мнения нескольких людей, проявля</w:t>
      </w:r>
      <w:r>
        <w:rPr>
          <w:rFonts w:ascii="Times New Roman" w:hAnsi="Times New Roman" w:cs="Times New Roman"/>
          <w:w w:val="115"/>
          <w:sz w:val="24"/>
          <w:szCs w:val="24"/>
        </w:rPr>
        <w:t>ть готовность руководить, выпол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нять поручения, подчиняться; планиров</w:t>
      </w:r>
      <w:r>
        <w:rPr>
          <w:rFonts w:ascii="Times New Roman" w:hAnsi="Times New Roman" w:cs="Times New Roman"/>
          <w:w w:val="115"/>
          <w:sz w:val="24"/>
          <w:szCs w:val="24"/>
        </w:rPr>
        <w:t>ать организацию совместной рабо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ты, определять свою роль (с учётом предпочтений и возможностей всех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участников взаимодействия), распределять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lastRenderedPageBreak/>
        <w:t>задачи между членами команды,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участвовать в групповых формах работы (обсуждения, обмен мнениями,мозговые штурмы и иные); выполнять св</w:t>
      </w:r>
      <w:r>
        <w:rPr>
          <w:rFonts w:ascii="Times New Roman" w:hAnsi="Times New Roman" w:cs="Times New Roman"/>
          <w:w w:val="115"/>
          <w:sz w:val="24"/>
          <w:szCs w:val="24"/>
        </w:rPr>
        <w:t>ою часть работы, достигать каче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ственного результата по своему направ</w:t>
      </w:r>
      <w:r>
        <w:rPr>
          <w:rFonts w:ascii="Times New Roman" w:hAnsi="Times New Roman" w:cs="Times New Roman"/>
          <w:w w:val="115"/>
          <w:sz w:val="24"/>
          <w:szCs w:val="24"/>
        </w:rPr>
        <w:t>лению и координировать свои дей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ствиясдругимичленамикоманды;оцениватькачествосвоеговкладав</w:t>
      </w:r>
      <w:r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щий продукт по критериям, самостоя</w:t>
      </w:r>
      <w:r>
        <w:rPr>
          <w:rFonts w:ascii="Times New Roman" w:hAnsi="Times New Roman" w:cs="Times New Roman"/>
          <w:w w:val="115"/>
          <w:sz w:val="24"/>
          <w:szCs w:val="24"/>
        </w:rPr>
        <w:t>тельно сформулированным участни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ками взаимодействия; сравнивать результаты с исходной задачей и вкладкаждого члена команды в достижение результатов, </w:t>
      </w:r>
      <w:r>
        <w:rPr>
          <w:rFonts w:ascii="Times New Roman" w:hAnsi="Times New Roman" w:cs="Times New Roman"/>
          <w:w w:val="115"/>
          <w:sz w:val="24"/>
          <w:szCs w:val="24"/>
        </w:rPr>
        <w:t>разделять сферу ответ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ственности.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Всфереовладенияуниверсальнымиучебными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регулятивными дей</w:t>
      </w:r>
      <w:r w:rsidRPr="00DE4312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ствиями: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ориентироватьсявразличныхподходахпринятиярешений</w:t>
      </w:r>
      <w:r>
        <w:rPr>
          <w:rFonts w:ascii="Times New Roman" w:hAnsi="Times New Roman" w:cs="Times New Roman"/>
          <w:w w:val="115"/>
          <w:sz w:val="24"/>
          <w:szCs w:val="24"/>
        </w:rPr>
        <w:t>(ин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дивидуальное, принятие решения в группе, принятие решений группой);делатьвыборибратьответственностьзарешение;владетьспособамисамо-контроля, самомотивации и рефлексии; объяснять причины достижения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(не достижения)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результатов деятельности, давать оценку приобретённомуопыту, уметь находить позитивное в произошедшей ситуации; оценивать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соответствиерезультатацелииусловиям;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выявлятьианализироватьпричи-ныэмоций;ставитьсебянаместодругогочеловека,пониматьмотивыи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мерениядругого;регулироватьспособвыраженияэмоций;осознанно</w:t>
      </w:r>
      <w:r>
        <w:rPr>
          <w:rFonts w:ascii="Times New Roman" w:hAnsi="Times New Roman" w:cs="Times New Roman"/>
          <w:w w:val="115"/>
          <w:sz w:val="24"/>
          <w:szCs w:val="24"/>
        </w:rPr>
        <w:t>отно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ситься к другому человеку, его мнению; признавать свое право на ошибкуитакоежеправодругого;приниматьсебяидругих,неосуждая;открытостьсебеидругим;осознаватьневозможностьконтролироватьвсёвокруг.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Предметныерезультаты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освоенияпрограммывнеурочной</w:t>
      </w:r>
      <w:r>
        <w:rPr>
          <w:rFonts w:ascii="Times New Roman" w:hAnsi="Times New Roman" w:cs="Times New Roman"/>
          <w:w w:val="110"/>
          <w:sz w:val="24"/>
          <w:szCs w:val="24"/>
        </w:rPr>
        <w:t>деятель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ности «Разговоры о важном» представлены с учётом специфики содержанияпредметных областей, к которым имеет </w:t>
      </w:r>
      <w:r>
        <w:rPr>
          <w:rFonts w:ascii="Times New Roman" w:hAnsi="Times New Roman" w:cs="Times New Roman"/>
          <w:w w:val="110"/>
          <w:sz w:val="24"/>
          <w:szCs w:val="24"/>
        </w:rPr>
        <w:t>отношение содержание курса внеу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рочнойдеятельности: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spacing w:val="10"/>
          <w:w w:val="110"/>
          <w:sz w:val="24"/>
          <w:szCs w:val="24"/>
        </w:rPr>
      </w:pPr>
      <w:r w:rsidRPr="00DE4312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Русскийязык: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совершенствованиеразличных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видовустнойи</w:t>
      </w:r>
      <w:r>
        <w:rPr>
          <w:rFonts w:ascii="Times New Roman" w:hAnsi="Times New Roman" w:cs="Times New Roman"/>
          <w:w w:val="115"/>
          <w:sz w:val="24"/>
          <w:szCs w:val="24"/>
        </w:rPr>
        <w:t>письмен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нойречевойдеятельности;формированиеуменийречевого</w:t>
      </w:r>
      <w:r>
        <w:rPr>
          <w:rFonts w:ascii="Times New Roman" w:hAnsi="Times New Roman" w:cs="Times New Roman"/>
          <w:w w:val="115"/>
          <w:sz w:val="24"/>
          <w:szCs w:val="24"/>
        </w:rPr>
        <w:t>взаимодей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ствия: создание устных монологически</w:t>
      </w:r>
      <w:r>
        <w:rPr>
          <w:rFonts w:ascii="Times New Roman" w:hAnsi="Times New Roman" w:cs="Times New Roman"/>
          <w:w w:val="115"/>
          <w:sz w:val="24"/>
          <w:szCs w:val="24"/>
        </w:rPr>
        <w:t>х высказываний на основе жизнен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ных наблюдений, личных впечатлений</w:t>
      </w:r>
      <w:r>
        <w:rPr>
          <w:rFonts w:ascii="Times New Roman" w:hAnsi="Times New Roman" w:cs="Times New Roman"/>
          <w:w w:val="115"/>
          <w:sz w:val="24"/>
          <w:szCs w:val="24"/>
        </w:rPr>
        <w:t>, чтения учебно-научной, художе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ственнойинаучно-популярнойлитературы;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w w:val="110"/>
          <w:sz w:val="24"/>
          <w:szCs w:val="24"/>
        </w:rPr>
        <w:t>участиевдиалогеразныхвидов: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побуждениекдействию,обменмнениями,запросинформации,сообщениеинформации; овладение различными ви</w:t>
      </w:r>
      <w:r>
        <w:rPr>
          <w:rFonts w:ascii="Times New Roman" w:hAnsi="Times New Roman" w:cs="Times New Roman"/>
          <w:w w:val="115"/>
          <w:sz w:val="24"/>
          <w:szCs w:val="24"/>
        </w:rPr>
        <w:t>дами чтения (просмотровым, озна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комительным, изучающим, поисковым)</w:t>
      </w:r>
      <w:r>
        <w:rPr>
          <w:rFonts w:ascii="Times New Roman" w:hAnsi="Times New Roman" w:cs="Times New Roman"/>
          <w:w w:val="115"/>
          <w:sz w:val="24"/>
          <w:szCs w:val="24"/>
        </w:rPr>
        <w:t>; формулирование вопросов по со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держанию текста и ответов на них; подробная, сжатая и выборочна</w:t>
      </w:r>
      <w:r>
        <w:rPr>
          <w:rFonts w:ascii="Times New Roman" w:hAnsi="Times New Roman" w:cs="Times New Roman"/>
          <w:w w:val="115"/>
          <w:sz w:val="24"/>
          <w:szCs w:val="24"/>
        </w:rPr>
        <w:t>я пере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дача в устной и письменной форме содержания текста; выделение главнойи второстепенной информации, явной и </w:t>
      </w:r>
      <w:r>
        <w:rPr>
          <w:rFonts w:ascii="Times New Roman" w:hAnsi="Times New Roman" w:cs="Times New Roman"/>
          <w:w w:val="115"/>
          <w:sz w:val="24"/>
          <w:szCs w:val="24"/>
        </w:rPr>
        <w:t>скрытой информации в тексте; из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влечение информации из различных ис</w:t>
      </w:r>
      <w:r>
        <w:rPr>
          <w:rFonts w:ascii="Times New Roman" w:hAnsi="Times New Roman" w:cs="Times New Roman"/>
          <w:w w:val="115"/>
          <w:sz w:val="24"/>
          <w:szCs w:val="24"/>
        </w:rPr>
        <w:t>точников, её осмысление и опери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рованиеею.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Литература: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понимание духовно-нравственной и культурной ценности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литературы и её роли в формировании гражданственности и патриотизма,укреплении единства многонационального народа Российской Федерации;понимание специфики литературы как вида искусства, принципиальных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отличий художественного текста от текста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научного, делового, публицисти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ческого; овладение умениями восприни</w:t>
      </w:r>
      <w:r>
        <w:rPr>
          <w:rFonts w:ascii="Times New Roman" w:hAnsi="Times New Roman" w:cs="Times New Roman"/>
          <w:w w:val="115"/>
          <w:sz w:val="24"/>
          <w:szCs w:val="24"/>
        </w:rPr>
        <w:t>мать, анализировать, интерпрети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роватьиоцениватьпрочитанное,пониматьхудожественнуюкартинумира,отражённуювлитературныхпроизведениях,сучётомнеоднозначности</w:t>
      </w:r>
      <w:r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ложенныхвниххудожественныхсмыслов;овладениеумением</w:t>
      </w:r>
      <w:r>
        <w:rPr>
          <w:rFonts w:ascii="Times New Roman" w:hAnsi="Times New Roman" w:cs="Times New Roman"/>
          <w:w w:val="115"/>
          <w:sz w:val="24"/>
          <w:szCs w:val="24"/>
        </w:rPr>
        <w:t>пересказы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вать 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5</w:t>
      </w: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w w:val="115"/>
          <w:sz w:val="24"/>
          <w:szCs w:val="24"/>
        </w:rPr>
        <w:t>прочитанное произведение, испол</w:t>
      </w:r>
      <w:r>
        <w:rPr>
          <w:rFonts w:ascii="Times New Roman" w:hAnsi="Times New Roman" w:cs="Times New Roman"/>
          <w:w w:val="115"/>
          <w:sz w:val="24"/>
          <w:szCs w:val="24"/>
        </w:rPr>
        <w:t>ьзуя подробный, сжатый, выбороч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ный, творческий пересказ, отвечать на </w:t>
      </w:r>
      <w:r>
        <w:rPr>
          <w:rFonts w:ascii="Times New Roman" w:hAnsi="Times New Roman" w:cs="Times New Roman"/>
          <w:w w:val="115"/>
          <w:sz w:val="24"/>
          <w:szCs w:val="24"/>
        </w:rPr>
        <w:t>вопросы по прочитанному произве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дениюиформулироватьвопросыктексту;развитиеуменияучаствовать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соотносить собственную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lastRenderedPageBreak/>
        <w:t>позицию с поз</w:t>
      </w:r>
      <w:r>
        <w:rPr>
          <w:rFonts w:ascii="Times New Roman" w:hAnsi="Times New Roman" w:cs="Times New Roman"/>
          <w:w w:val="115"/>
          <w:sz w:val="24"/>
          <w:szCs w:val="24"/>
        </w:rPr>
        <w:t>ицией автора и мнениями участни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ков дискуссии;даватьаргументированнуюоценкупрочитанному.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Иностранный язык: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умение сравнивать</w:t>
      </w:r>
      <w:r>
        <w:rPr>
          <w:rFonts w:ascii="Times New Roman" w:hAnsi="Times New Roman" w:cs="Times New Roman"/>
          <w:w w:val="110"/>
          <w:sz w:val="24"/>
          <w:szCs w:val="24"/>
        </w:rPr>
        <w:t>, находить черты сходства и раз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личиявкультуреитрадицияхнародовРоссииидругихстран.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Информатика: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освоение и соблюден</w:t>
      </w:r>
      <w:r>
        <w:rPr>
          <w:rFonts w:ascii="Times New Roman" w:hAnsi="Times New Roman" w:cs="Times New Roman"/>
          <w:w w:val="110"/>
          <w:sz w:val="24"/>
          <w:szCs w:val="24"/>
        </w:rPr>
        <w:t>ие требований безопасной эксплу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атациитехническихсредствинформационно-коммуникационныхтехно</w:t>
      </w:r>
      <w:r>
        <w:rPr>
          <w:rFonts w:ascii="Times New Roman" w:hAnsi="Times New Roman" w:cs="Times New Roman"/>
          <w:w w:val="115"/>
          <w:sz w:val="24"/>
          <w:szCs w:val="24"/>
        </w:rPr>
        <w:t>ло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гий; умение соблюдать сетевой этикет, базовые нормы информационнойэтики и права при работе с приложени</w:t>
      </w:r>
      <w:r>
        <w:rPr>
          <w:rFonts w:ascii="Times New Roman" w:hAnsi="Times New Roman" w:cs="Times New Roman"/>
          <w:w w:val="115"/>
          <w:sz w:val="24"/>
          <w:szCs w:val="24"/>
        </w:rPr>
        <w:t>ями на любых устройствах и в Ин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тернете,выбиратьбезопасныестратегииповедениявСети.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5"/>
          <w:sz w:val="24"/>
          <w:szCs w:val="24"/>
        </w:rPr>
        <w:t>История: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соотноситьсобытияисторииразныхстранинародовс</w:t>
      </w:r>
      <w:r>
        <w:rPr>
          <w:rFonts w:ascii="Times New Roman" w:hAnsi="Times New Roman" w:cs="Times New Roman"/>
          <w:w w:val="115"/>
          <w:sz w:val="24"/>
          <w:szCs w:val="24"/>
        </w:rPr>
        <w:t>исто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рическимипериодами,событиямирегиональнойимировойистории,</w:t>
      </w:r>
      <w:r>
        <w:rPr>
          <w:rFonts w:ascii="Times New Roman" w:hAnsi="Times New Roman" w:cs="Times New Roman"/>
          <w:w w:val="115"/>
          <w:sz w:val="24"/>
          <w:szCs w:val="24"/>
        </w:rPr>
        <w:t>собы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тия истории родного края и истории России; определять современниковисторических событий, явлений, процессов; умение выявлять особенностиразвития культуры, быта и нравов народов </w:t>
      </w:r>
      <w:r>
        <w:rPr>
          <w:rFonts w:ascii="Times New Roman" w:hAnsi="Times New Roman" w:cs="Times New Roman"/>
          <w:w w:val="115"/>
          <w:sz w:val="24"/>
          <w:szCs w:val="24"/>
        </w:rPr>
        <w:t>в различные исторические эпо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хи; умение рассказывать об исторических событиях, явлениях, процессахисторииродногокрая,историиРоссииимировойисториииихучастниках,демонстрируяпониманиеисторическихявлений,процессовизнаниенеоб-ходимых фактов, дат, исторических пон</w:t>
      </w:r>
      <w:r>
        <w:rPr>
          <w:rFonts w:ascii="Times New Roman" w:hAnsi="Times New Roman" w:cs="Times New Roman"/>
          <w:w w:val="115"/>
          <w:sz w:val="24"/>
          <w:szCs w:val="24"/>
        </w:rPr>
        <w:t>ятий; умение выявлять существен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ные черты и характерные признаки ист</w:t>
      </w:r>
      <w:r>
        <w:rPr>
          <w:rFonts w:ascii="Times New Roman" w:hAnsi="Times New Roman" w:cs="Times New Roman"/>
          <w:w w:val="115"/>
          <w:sz w:val="24"/>
          <w:szCs w:val="24"/>
        </w:rPr>
        <w:t>орических событий, явлений, про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цессов;умениеустанавливатьпричинно-следственные,пространственные,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временныесвязиисторическихсобытий,явлений,процессовизучаемогопериода,ихвзаимосвязь(приналичии)сважнейшимисобытиямиXX—начала XXI в.; умение определять и аргум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ентировать собственную или пред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ложенную точку зрения с опорой на факти</w:t>
      </w:r>
      <w:r>
        <w:rPr>
          <w:rFonts w:ascii="Times New Roman" w:hAnsi="Times New Roman" w:cs="Times New Roman"/>
          <w:w w:val="110"/>
          <w:sz w:val="24"/>
          <w:szCs w:val="24"/>
        </w:rPr>
        <w:t>ческий материал, в том числе ис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пользуя источники   разных   типов;   приобретение   опыта   взаимодействияслюдьмидругойкультуры,национальнойирелигиознойпринадлежностинаосновенациональныхценностейсовременногороссийскогообщества:гуманистических и демократических ценностей, идей ми</w:t>
      </w:r>
      <w:r>
        <w:rPr>
          <w:rFonts w:ascii="Times New Roman" w:hAnsi="Times New Roman" w:cs="Times New Roman"/>
          <w:w w:val="110"/>
          <w:sz w:val="24"/>
          <w:szCs w:val="24"/>
        </w:rPr>
        <w:t>ра и взаимопони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мания между народами, людьми разных культур; уважения к историческомунаследиюнародовРоссии.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 xml:space="preserve">     Обществознание: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освоение и приме</w:t>
      </w:r>
      <w:r>
        <w:rPr>
          <w:rFonts w:ascii="Times New Roman" w:hAnsi="Times New Roman" w:cs="Times New Roman"/>
          <w:w w:val="110"/>
          <w:sz w:val="24"/>
          <w:szCs w:val="24"/>
        </w:rPr>
        <w:t>нение системы знаний: о социаль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ныхсвойствахчеловека,особенностях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еговзаимодействиясдругими</w:t>
      </w:r>
      <w:r>
        <w:rPr>
          <w:rFonts w:ascii="Times New Roman" w:hAnsi="Times New Roman" w:cs="Times New Roman"/>
          <w:w w:val="115"/>
          <w:sz w:val="24"/>
          <w:szCs w:val="24"/>
        </w:rPr>
        <w:t>людь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ми, важности семьи как базового социального института; о характерныхчертах общества; о содержании и знач</w:t>
      </w:r>
      <w:r>
        <w:rPr>
          <w:rFonts w:ascii="Times New Roman" w:hAnsi="Times New Roman" w:cs="Times New Roman"/>
          <w:w w:val="115"/>
          <w:sz w:val="24"/>
          <w:szCs w:val="24"/>
        </w:rPr>
        <w:t>ении социальных норм, регулирую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щих общественные отношения; о процессах и явлениях в экономической,социальной,духовнойиполитическойсферахжизниобщества;обосновахконституционного строя и организации </w:t>
      </w:r>
      <w:r>
        <w:rPr>
          <w:rFonts w:ascii="Times New Roman" w:hAnsi="Times New Roman" w:cs="Times New Roman"/>
          <w:w w:val="115"/>
          <w:sz w:val="24"/>
          <w:szCs w:val="24"/>
        </w:rPr>
        <w:t>государственной власти в Россий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скойФедерации,правовом  статусе  гражданина  Российской  Федерации(в том числе несовершеннолетнего); о системе образования в РоссийскойФедерации;обосновахгосударственнойбюджетнойиденежно-кредитной,социальнойполитики,политикивсферекультурыиобразования,</w:t>
      </w:r>
      <w:r>
        <w:rPr>
          <w:rFonts w:ascii="Times New Roman" w:hAnsi="Times New Roman" w:cs="Times New Roman"/>
          <w:w w:val="115"/>
          <w:sz w:val="24"/>
          <w:szCs w:val="24"/>
        </w:rPr>
        <w:t>противо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действии коррупции в Российской Федерации, обеспечении безопасностиличности,обществаигосударства,втомчислеоттерроризмаи</w:t>
      </w:r>
      <w:r>
        <w:rPr>
          <w:rFonts w:ascii="Times New Roman" w:hAnsi="Times New Roman" w:cs="Times New Roman"/>
          <w:w w:val="115"/>
          <w:sz w:val="24"/>
          <w:szCs w:val="24"/>
        </w:rPr>
        <w:t>экстремиз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ма;умениехарактеризоватьтрадиционныероссийские</w:t>
      </w:r>
      <w:r>
        <w:rPr>
          <w:rFonts w:ascii="Times New Roman" w:hAnsi="Times New Roman" w:cs="Times New Roman"/>
          <w:w w:val="115"/>
          <w:sz w:val="24"/>
          <w:szCs w:val="24"/>
        </w:rPr>
        <w:t>духовно-нравствен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ные ценности (в том числе защита челов</w:t>
      </w:r>
      <w:r>
        <w:rPr>
          <w:rFonts w:ascii="Times New Roman" w:hAnsi="Times New Roman" w:cs="Times New Roman"/>
          <w:w w:val="115"/>
          <w:sz w:val="24"/>
          <w:szCs w:val="24"/>
        </w:rPr>
        <w:t>еческой жизни, прав и свобод че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ловека,семья,созидательныйтруд,служениеОтечеству,нормыморалии нравственности, гуманизм, милосердие, справедливость, взаимопомощь,коллективизм, историческое единство народов России, преемственностьисториинашейРодины);умениесравнивать(втомчислеустанавливать</w:t>
      </w:r>
      <w:r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нования для сравнения) деятельность 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6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lastRenderedPageBreak/>
        <w:t>людей, социальные объекты, явле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ния,процессывразличныхсферахобщественнойжизни,ихэлементыи</w:t>
      </w:r>
      <w:r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новные функции; умение устанавливать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и объяснять взаимосвязи социаль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ныхобъектов,явлений,процессоввразличныхсферахобщественнойжизни, их элементов и основных функций, включая взаимодействия общества и природы, человека и общества,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сфер общественной жизни, гражда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нинаигосударства;связиполитическихпотрясенийи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социально-экономи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ческих кризисов в государстве; умение использовать полученные знаниядля объяснения (устного и письменного) сущности, взаимосвязей явлений,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процессовсоциальной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действительности;умениесопоройна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обществовед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ческие знания, факты общественной жизни и личный социальный опыт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определятьиаргументироватьсточкизрениясоциальныхценностейинорм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своёотношениекявлениям,процессамсоциальнойдействительности;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уме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ниеанализировать,обобщать,систематизировать,конкретизироватьи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кри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тически оценивать социальную информа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цию, соотносить её с собственны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 знаниями о моральном и правовом регулировании поведения человека,личнымсоциальнымопытом;  умение  оценивать  собственные  поступкииповедениедругихлюдейсточкизренияихсоответствияморальным,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пра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вовым и иным видам социальных норм, экономической рациональности;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осознаниенеприемлемости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всехформантиобщественногоповедения;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осоз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наниеценностикультурыитрадицийнародовРоссии.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E0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География: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освоениеиприменениесистемызнаний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оразмещениии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новныхсвойствахгеографическихобъектов,пониманиеролигеографиивформированиикачестважизничеловекаиокружающейегосредына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пла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нетеЗемля,врешениисовременныхпрактических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задачсвоегонаселённого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устойчивогоразвития;умениеустанавливать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взаимосвязимежду</w:t>
      </w:r>
      <w:r w:rsidR="00922A92">
        <w:rPr>
          <w:rFonts w:ascii="Times New Roman" w:hAnsi="Times New Roman" w:cs="Times New Roman"/>
          <w:spacing w:val="-1"/>
          <w:w w:val="115"/>
          <w:sz w:val="24"/>
          <w:szCs w:val="24"/>
        </w:rPr>
        <w:t>изученны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 природными, социальными и экон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омическими явлениями и процесса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умениеоцениватьхарактервзаимодействиядеятельностичеловека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="00922A92">
        <w:rPr>
          <w:rFonts w:ascii="Times New Roman" w:hAnsi="Times New Roman" w:cs="Times New Roman"/>
          <w:spacing w:val="-1"/>
          <w:w w:val="115"/>
          <w:sz w:val="24"/>
          <w:szCs w:val="24"/>
        </w:rPr>
        <w:t>компо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нентовприродывразныхгеографическихусловияхсточкизрения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концеп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цииустойчивогоразвития.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81" w:rsidRPr="00AD1A82" w:rsidRDefault="00595F81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A4" w:rsidRDefault="00FC1BA4" w:rsidP="00FC1BA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6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одержание рабочей программы</w:t>
      </w:r>
    </w:p>
    <w:p w:rsidR="00FC1BA4" w:rsidRDefault="00B86EC9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671D76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B86EC9">
        <w:rPr>
          <w:rFonts w:ascii="Times New Roman" w:hAnsi="Times New Roman" w:cs="Times New Roman"/>
          <w:b/>
          <w:sz w:val="28"/>
          <w:szCs w:val="28"/>
        </w:rPr>
        <w:t>»</w:t>
      </w:r>
    </w:p>
    <w:p w:rsidR="00662FAE" w:rsidRDefault="00662FAE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0"/>
          <w:sz w:val="24"/>
          <w:szCs w:val="24"/>
        </w:rPr>
        <w:t>Знакомство с платформой «Россия —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страна возможностей». Возможно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сти,которыепредоставляетплатформа«Россия—странавозможностей».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0"/>
          <w:sz w:val="24"/>
          <w:szCs w:val="24"/>
        </w:rPr>
        <w:t>Родина — не только место рождения. И</w:t>
      </w:r>
      <w:r>
        <w:rPr>
          <w:rFonts w:ascii="Times New Roman" w:hAnsi="Times New Roman" w:cs="Times New Roman"/>
          <w:w w:val="110"/>
          <w:sz w:val="24"/>
          <w:szCs w:val="24"/>
        </w:rPr>
        <w:t>стория, культура, научные дости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жения:чеммыможемгордиться?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Мечты и фантазии человека о кос</w:t>
      </w:r>
      <w:r>
        <w:rPr>
          <w:rFonts w:ascii="Times New Roman" w:hAnsi="Times New Roman" w:cs="Times New Roman"/>
          <w:w w:val="115"/>
          <w:sz w:val="24"/>
          <w:szCs w:val="24"/>
        </w:rPr>
        <w:t>мических полётах. К. Э. Циолков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ский — основоположник ракетодинамики и теоретической космонавтики.Героиосвоениякосмоса.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0"/>
          <w:sz w:val="24"/>
          <w:szCs w:val="24"/>
        </w:rPr>
        <w:t>1 октября — Международный день пожилых людей. Почитание старшегопоколения.Возрастныеизменения—неповодбытьисключённымиз</w:t>
      </w:r>
      <w:r>
        <w:rPr>
          <w:rFonts w:ascii="Times New Roman" w:hAnsi="Times New Roman" w:cs="Times New Roman"/>
          <w:w w:val="110"/>
          <w:sz w:val="24"/>
          <w:szCs w:val="24"/>
        </w:rPr>
        <w:t>жиз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нисемьииобщества.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Ценность профессии учителя. Учителя в годы Великой Отечественнойвойны.Современныйучитель:какойон?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История формирования понятий «ро</w:t>
      </w:r>
      <w:r>
        <w:rPr>
          <w:rFonts w:ascii="Times New Roman" w:hAnsi="Times New Roman" w:cs="Times New Roman"/>
          <w:w w:val="115"/>
          <w:sz w:val="24"/>
          <w:szCs w:val="24"/>
        </w:rPr>
        <w:t>д» и «отец». Образ отца в отече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ственнойлитературе.Качестванастоящегоотца.Равноправиеродителейвсемье.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0"/>
          <w:sz w:val="24"/>
          <w:szCs w:val="24"/>
        </w:rPr>
        <w:lastRenderedPageBreak/>
        <w:t>Уникальностьмузыкикаждогонарода.Музыкальныеинструменты.</w:t>
      </w:r>
      <w:r>
        <w:rPr>
          <w:rFonts w:ascii="Times New Roman" w:hAnsi="Times New Roman" w:cs="Times New Roman"/>
          <w:w w:val="110"/>
          <w:sz w:val="24"/>
          <w:szCs w:val="24"/>
        </w:rPr>
        <w:t>Ви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дыискусства,гдемузыка—неотъемлемаячасть.</w:t>
      </w:r>
    </w:p>
    <w:p w:rsidR="00662FAE" w:rsidRDefault="00662FAE" w:rsidP="00662FAE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7</w:t>
      </w:r>
    </w:p>
    <w:p w:rsidR="00662FAE" w:rsidRDefault="00662FAE" w:rsidP="00662FAE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Дом,вкотороммыживём.Идеальныеотношениявсемье:какиеони?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Семейныеценности.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Смутноевремявисториинашейстраны.Самозванцы—однаизпричинпродолжавшейся Смуты. Ополчение в</w:t>
      </w:r>
      <w:r>
        <w:rPr>
          <w:rFonts w:ascii="Times New Roman" w:hAnsi="Times New Roman" w:cs="Times New Roman"/>
          <w:w w:val="115"/>
          <w:sz w:val="24"/>
          <w:szCs w:val="24"/>
        </w:rPr>
        <w:t>о главе с князем Дмитрием Пожар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ским и земским старостой Кузьмой Мининым. Примеры единения народанетольковвойне.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РазнообразиекультурынародовРоссии.Традицииразныхнародов.Уважение между людьми разных наци</w:t>
      </w:r>
      <w:r>
        <w:rPr>
          <w:rFonts w:ascii="Times New Roman" w:hAnsi="Times New Roman" w:cs="Times New Roman"/>
          <w:w w:val="115"/>
          <w:sz w:val="24"/>
          <w:szCs w:val="24"/>
        </w:rPr>
        <w:t>ональностей — основа межкультур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ного общения. Влияние многоязычия на толерантн</w:t>
      </w:r>
      <w:r>
        <w:rPr>
          <w:rFonts w:ascii="Times New Roman" w:hAnsi="Times New Roman" w:cs="Times New Roman"/>
          <w:w w:val="115"/>
          <w:sz w:val="24"/>
          <w:szCs w:val="24"/>
        </w:rPr>
        <w:t>ость. Почему языки ис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чезают?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Мама—важныйчеловеквжизникаждого.Материнскаялюбовь—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стаяибезоговорочная.Легколибытьмамой?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0"/>
          <w:sz w:val="24"/>
          <w:szCs w:val="24"/>
        </w:rPr>
        <w:t>Герб — символ государства. У каждой страны свой герб. Значение трико-лора.Историяроссийскогофлага.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t>ИсториясозданияКрасногоКреста.Особенностиволонтёрской</w:t>
      </w:r>
      <w:r>
        <w:rPr>
          <w:rFonts w:ascii="Times New Roman" w:hAnsi="Times New Roman" w:cs="Times New Roman"/>
          <w:w w:val="115"/>
          <w:sz w:val="24"/>
          <w:szCs w:val="24"/>
        </w:rPr>
        <w:t>деятель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ности.ВолонтёрствовРоссии.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Россия — страна с героическим прошлым. Современные герои — ктоони?Россияначинаетсясменя?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Значение Конституции для граждан страны. Знание прав и выполнениеобязанностей.Ответственность—этоосознанноеповедение.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История праздника  Рождества  Христова.  Рождественские  традициивРоссииивдругихгосударствах.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Новыйгод—праздниквсейсемьи.Новогодниесемейныетрадиции.</w:t>
      </w:r>
      <w:r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вогодниеприметы.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попадаетвСеть,остаётсятамнавсегда.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Голод, морозы, бомбардировки — тя</w:t>
      </w:r>
      <w:r>
        <w:rPr>
          <w:rFonts w:ascii="Times New Roman" w:hAnsi="Times New Roman" w:cs="Times New Roman"/>
          <w:w w:val="115"/>
          <w:sz w:val="24"/>
          <w:szCs w:val="24"/>
        </w:rPr>
        <w:t>готы блокадного Ленинграда. Бло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кадныйпаёк.Способывыживанияленинградцев.Опровалепланов</w:t>
      </w:r>
      <w:r>
        <w:rPr>
          <w:rFonts w:ascii="Times New Roman" w:hAnsi="Times New Roman" w:cs="Times New Roman"/>
          <w:w w:val="115"/>
          <w:sz w:val="24"/>
          <w:szCs w:val="24"/>
        </w:rPr>
        <w:t>немец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кихвойск.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Авторитет К. С. Станиславского в обл</w:t>
      </w:r>
      <w:r>
        <w:rPr>
          <w:rFonts w:ascii="Times New Roman" w:hAnsi="Times New Roman" w:cs="Times New Roman"/>
          <w:w w:val="115"/>
          <w:sz w:val="24"/>
          <w:szCs w:val="24"/>
        </w:rPr>
        <w:t>асти сценического искусства. Не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которыефактыегобиографии.ОсновныеидеисистемыСтаниславского.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Цивилизация без научных достижен</w:t>
      </w:r>
      <w:r>
        <w:rPr>
          <w:rFonts w:ascii="Times New Roman" w:hAnsi="Times New Roman" w:cs="Times New Roman"/>
          <w:w w:val="115"/>
          <w:sz w:val="24"/>
          <w:szCs w:val="24"/>
        </w:rPr>
        <w:t>ий. Научные и технические дости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жениявнашейстране.Достижениянаукивповседневнойжизни.Плюсыиминусынаучно-техническогопрогресса.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ГеографическиеособенностииприродныебогатстваРоссии.</w:t>
      </w:r>
      <w:r>
        <w:rPr>
          <w:rFonts w:ascii="Times New Roman" w:hAnsi="Times New Roman" w:cs="Times New Roman"/>
          <w:w w:val="115"/>
          <w:sz w:val="24"/>
          <w:szCs w:val="24"/>
        </w:rPr>
        <w:t>Многочис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ленные народы России. Единый переч</w:t>
      </w:r>
      <w:r>
        <w:rPr>
          <w:rFonts w:ascii="Times New Roman" w:hAnsi="Times New Roman" w:cs="Times New Roman"/>
          <w:w w:val="115"/>
          <w:sz w:val="24"/>
          <w:szCs w:val="24"/>
        </w:rPr>
        <w:t>ень коренных малочисленных наро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дов(47этносов).Российскаякультура.ЧемславитсяРоссия?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ДеньзащитникаОтечества:историческиетрадиции.Профессия</w:t>
      </w:r>
      <w:r>
        <w:rPr>
          <w:rFonts w:ascii="Times New Roman" w:hAnsi="Times New Roman" w:cs="Times New Roman"/>
          <w:w w:val="115"/>
          <w:sz w:val="24"/>
          <w:szCs w:val="24"/>
        </w:rPr>
        <w:t>военно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го:ктоеёвыбираетсегодня.Смекалкаввоенномделе.Задачиармиив</w:t>
      </w:r>
      <w:r>
        <w:rPr>
          <w:rFonts w:ascii="Times New Roman" w:hAnsi="Times New Roman" w:cs="Times New Roman"/>
          <w:w w:val="115"/>
          <w:sz w:val="24"/>
          <w:szCs w:val="24"/>
        </w:rPr>
        <w:t>мир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ноевремя.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Мотивация добрых дел. Подлинность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намерений — то, что у тебя вну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три.Проблемы,скоторымисталкиваютсядобрыелюди.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Связь праздника 8 Марта с именем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Клары Цеткин. Освоение женщина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женщина—хранительницаочага»:изменилисьлироли?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Сергей Владимирович Михалков — поэт</w:t>
      </w:r>
      <w:r>
        <w:rPr>
          <w:rFonts w:ascii="Times New Roman" w:hAnsi="Times New Roman" w:cs="Times New Roman"/>
          <w:w w:val="110"/>
          <w:sz w:val="24"/>
          <w:szCs w:val="24"/>
        </w:rPr>
        <w:t>, драматург, баснописец, сказоч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ник,сатирик,сценарист,общественныйдеятель.СтрастьС.В.Михалковакстихотворчеству.РаботавармейскойпечативовремяВеликой</w:t>
      </w:r>
      <w:r>
        <w:rPr>
          <w:rFonts w:ascii="Times New Roman" w:hAnsi="Times New Roman" w:cs="Times New Roman"/>
          <w:w w:val="110"/>
          <w:sz w:val="24"/>
          <w:szCs w:val="24"/>
        </w:rPr>
        <w:t>Отече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ственной войны. Решение правительства России о с</w:t>
      </w:r>
      <w:r>
        <w:rPr>
          <w:rFonts w:ascii="Times New Roman" w:hAnsi="Times New Roman" w:cs="Times New Roman"/>
          <w:w w:val="110"/>
          <w:sz w:val="24"/>
          <w:szCs w:val="24"/>
        </w:rPr>
        <w:t>мене гимна. Вторая ре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дакциятекстагимна.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>Красивейшийполуостров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сбогатойисторией.ИсторияКрымского</w:t>
      </w:r>
      <w:r>
        <w:rPr>
          <w:rFonts w:ascii="Times New Roman" w:hAnsi="Times New Roman" w:cs="Times New Roman"/>
          <w:w w:val="115"/>
          <w:sz w:val="24"/>
          <w:szCs w:val="24"/>
        </w:rPr>
        <w:t>полу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острова.ЗначениеКрыма.ДостопримечательностиКрыма.</w:t>
      </w: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8</w:t>
      </w: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Сила театрального искусства. Читка пьес — особый жанр театральногоискусства.Киноитеатр:аргументызаипротив.</w:t>
      </w:r>
    </w:p>
    <w:p w:rsidR="005D4E4B" w:rsidRDefault="005D4E4B" w:rsidP="005D4E4B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Главные события в истории покорен</w:t>
      </w:r>
      <w:r>
        <w:rPr>
          <w:rFonts w:ascii="Times New Roman" w:hAnsi="Times New Roman" w:cs="Times New Roman"/>
          <w:w w:val="115"/>
          <w:sz w:val="24"/>
          <w:szCs w:val="24"/>
        </w:rPr>
        <w:t>ия космоса. Отечественные космо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навты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-рекордсмены. Подготовка кполёту —многолетний процесс.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Появление термина «геноцид». Геноцид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советского народа и народов Ев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ропывовремяВтороймировойвойны.Международныйвоенныйтрибуналв Нюрнберге. Конвенция ООН о предупреждении преступления геноцидаинаказаниизанего.Геноцидвсовременноммире.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ДеньЗемли—призывзадуматьсяосохранности</w:t>
      </w:r>
      <w:r>
        <w:rPr>
          <w:rFonts w:ascii="Times New Roman" w:hAnsi="Times New Roman" w:cs="Times New Roman"/>
          <w:w w:val="110"/>
          <w:sz w:val="24"/>
          <w:szCs w:val="24"/>
        </w:rPr>
        <w:t>планеты.  Экологиче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скиепроблемыкакследствиебезответственногоповедениячеловека.</w:t>
      </w:r>
      <w:r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блюдатьэкоправила—нетаксложно.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ИсторияПраздникатруда.Труд—этоправоилиобязанностьчеловека?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Работамечты.Жизненноважныенавыки.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 xml:space="preserve">История появления праздника День Победы. Поисковое движение </w:t>
      </w:r>
      <w:r>
        <w:rPr>
          <w:rFonts w:ascii="Times New Roman" w:hAnsi="Times New Roman" w:cs="Times New Roman"/>
          <w:w w:val="115"/>
          <w:sz w:val="24"/>
          <w:szCs w:val="24"/>
        </w:rPr>
        <w:t>Рос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сии.МогилаНеизвестногоСолдата.СемейныетрадициипразднованияДняПобеды.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0"/>
          <w:sz w:val="24"/>
          <w:szCs w:val="24"/>
        </w:rPr>
        <w:t>19 мая 192</w:t>
      </w:r>
      <w:r>
        <w:rPr>
          <w:rFonts w:ascii="Times New Roman" w:hAnsi="Times New Roman" w:cs="Times New Roman"/>
          <w:w w:val="110"/>
          <w:sz w:val="24"/>
          <w:szCs w:val="24"/>
        </w:rPr>
        <w:t>3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 года — день рождения пион</w:t>
      </w:r>
      <w:r>
        <w:rPr>
          <w:rFonts w:ascii="Times New Roman" w:hAnsi="Times New Roman" w:cs="Times New Roman"/>
          <w:w w:val="110"/>
          <w:sz w:val="24"/>
          <w:szCs w:val="24"/>
        </w:rPr>
        <w:t>ерской организации. Цель её соз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дания и деятельность. Распад пионерско</w:t>
      </w:r>
      <w:r>
        <w:rPr>
          <w:rFonts w:ascii="Times New Roman" w:hAnsi="Times New Roman" w:cs="Times New Roman"/>
          <w:w w:val="115"/>
          <w:sz w:val="24"/>
          <w:szCs w:val="24"/>
        </w:rPr>
        <w:t>й организации. Причины, по кото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рымдетиобъединяются.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Разные представления о счастье. Слагаемые счастья. Рецепт счастливойжизни.</w:t>
      </w:r>
    </w:p>
    <w:p w:rsidR="00FC1BA4" w:rsidRDefault="00FC1BA4" w:rsidP="005D4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C8" w:rsidRDefault="00FF4DC8" w:rsidP="005D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Default="000B5336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5336" w:rsidRP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B5336" w:rsidRPr="00671D76" w:rsidSect="00B44AFD">
          <w:pgSz w:w="11906" w:h="16838"/>
          <w:pgMar w:top="425" w:right="42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F4DC8" w:rsidRDefault="00FF4DC8" w:rsidP="00DD0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7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учебного</w:t>
      </w:r>
    </w:p>
    <w:p w:rsidR="00FF4DC8" w:rsidRPr="001A2C7D" w:rsidRDefault="00FF4DC8" w:rsidP="00FF4D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C7D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B86EC9"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CB4F44"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Pr="001A2C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3686"/>
        <w:gridCol w:w="4961"/>
        <w:gridCol w:w="1701"/>
        <w:gridCol w:w="1843"/>
      </w:tblGrid>
      <w:tr w:rsidR="00CB4F44" w:rsidRPr="00BA0C7D" w:rsidTr="00CB4F44">
        <w:tc>
          <w:tcPr>
            <w:tcW w:w="675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Наименование тем урока.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урока.</w:t>
            </w:r>
          </w:p>
        </w:tc>
        <w:tc>
          <w:tcPr>
            <w:tcW w:w="4961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деятельности.</w:t>
            </w:r>
          </w:p>
        </w:tc>
        <w:tc>
          <w:tcPr>
            <w:tcW w:w="1701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прог</w:t>
            </w: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раммы.</w:t>
            </w:r>
          </w:p>
        </w:tc>
        <w:tc>
          <w:tcPr>
            <w:tcW w:w="1843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проведения.</w:t>
            </w:r>
          </w:p>
        </w:tc>
      </w:tr>
      <w:tr w:rsidR="00CB4F44" w:rsidRPr="00BA0C7D" w:rsidTr="00CB4F44">
        <w:tc>
          <w:tcPr>
            <w:tcW w:w="675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7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F44" w:rsidRPr="00BA0C7D" w:rsidTr="00CB4F44">
        <w:tc>
          <w:tcPr>
            <w:tcW w:w="675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7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«Мы-</w:t>
            </w:r>
            <w:r w:rsidRPr="00CB4F44">
              <w:rPr>
                <w:rFonts w:ascii="Times New Roman" w:hAnsi="Times New Roman" w:cs="Times New Roman"/>
                <w:w w:val="110"/>
              </w:rPr>
              <w:t xml:space="preserve">Россия.Возможности 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w w:val="110"/>
              </w:rPr>
              <w:t>будущее»</w:t>
            </w:r>
          </w:p>
        </w:tc>
        <w:tc>
          <w:tcPr>
            <w:tcW w:w="3686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Знакомствосплатформой«Россия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w w:val="110"/>
              </w:rPr>
              <w:t>странавозможностей».</w:t>
            </w:r>
          </w:p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Возможности,которыепре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w w:val="110"/>
              </w:rPr>
              <w:t>доставляетплат</w:t>
            </w:r>
            <w:r>
              <w:rPr>
                <w:rFonts w:ascii="Times New Roman" w:hAnsi="Times New Roman" w:cs="Times New Roman"/>
                <w:w w:val="110"/>
              </w:rPr>
              <w:t>форма «Россия — страна возможно</w:t>
            </w:r>
            <w:r w:rsidRPr="00CB4F44">
              <w:rPr>
                <w:rFonts w:ascii="Times New Roman" w:hAnsi="Times New Roman" w:cs="Times New Roman"/>
                <w:w w:val="110"/>
              </w:rPr>
              <w:t>стей»</w:t>
            </w:r>
          </w:p>
        </w:tc>
        <w:tc>
          <w:tcPr>
            <w:tcW w:w="4961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Участиевовступительнойбеседе.</w:t>
            </w:r>
            <w:r>
              <w:rPr>
                <w:rFonts w:ascii="Times New Roman" w:hAnsi="Times New Roman" w:cs="Times New Roman"/>
                <w:w w:val="110"/>
              </w:rPr>
              <w:t>Про</w:t>
            </w:r>
            <w:r w:rsidRPr="00CB4F44">
              <w:rPr>
                <w:rFonts w:ascii="Times New Roman" w:hAnsi="Times New Roman" w:cs="Times New Roman"/>
                <w:w w:val="110"/>
              </w:rPr>
              <w:t>смотрролика«Историяуспеха».</w:t>
            </w:r>
          </w:p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Участиевмотивационнойбеседео</w:t>
            </w:r>
            <w:r>
              <w:rPr>
                <w:rFonts w:ascii="Times New Roman" w:hAnsi="Times New Roman" w:cs="Times New Roman"/>
                <w:w w:val="110"/>
              </w:rPr>
              <w:t>чер</w:t>
            </w:r>
            <w:r w:rsidRPr="00CB4F44">
              <w:rPr>
                <w:rFonts w:ascii="Times New Roman" w:hAnsi="Times New Roman" w:cs="Times New Roman"/>
                <w:w w:val="110"/>
              </w:rPr>
              <w:t>тах  характера,  которые  присущи  людямсактивнойжизненнойпозицией,омеч-тахиотом,какможноихдостигнуть.Прос</w:t>
            </w:r>
            <w:r>
              <w:rPr>
                <w:rFonts w:ascii="Times New Roman" w:hAnsi="Times New Roman" w:cs="Times New Roman"/>
                <w:w w:val="110"/>
              </w:rPr>
              <w:t>мотр проморозила «Россия — стра</w:t>
            </w:r>
            <w:r w:rsidRPr="00CB4F44">
              <w:rPr>
                <w:rFonts w:ascii="Times New Roman" w:hAnsi="Times New Roman" w:cs="Times New Roman"/>
                <w:w w:val="110"/>
              </w:rPr>
              <w:t>навозможностей»</w:t>
            </w:r>
          </w:p>
        </w:tc>
        <w:tc>
          <w:tcPr>
            <w:tcW w:w="170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5.09.22 -9.09.22</w:t>
            </w:r>
          </w:p>
          <w:p w:rsidR="00CB4F44" w:rsidRPr="00BA0C7D" w:rsidRDefault="00CB4F44" w:rsidP="002C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44" w:rsidRPr="00BA0C7D" w:rsidTr="00337F88">
        <w:trPr>
          <w:trHeight w:val="2056"/>
        </w:trPr>
        <w:tc>
          <w:tcPr>
            <w:tcW w:w="675" w:type="dxa"/>
          </w:tcPr>
          <w:p w:rsid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«ЧтомыРодинойзовём?»</w:t>
            </w:r>
          </w:p>
        </w:tc>
        <w:tc>
          <w:tcPr>
            <w:tcW w:w="3686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Родина—нетолькоместорождения.</w:t>
            </w:r>
            <w:r w:rsidRPr="00CB4F44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куль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тура,научныедостижения:чеммыможемгордиться?</w:t>
            </w:r>
          </w:p>
        </w:tc>
        <w:tc>
          <w:tcPr>
            <w:tcW w:w="4961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 Рос-сии. Просмотр ролика о России. Участиевработеспословицами.</w:t>
            </w:r>
          </w:p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Интерактивноезадание«Свояигра».Участиевинсценировкеирешении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блемныхситуацийсдальнейшим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обсуж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дением</w:t>
            </w:r>
          </w:p>
        </w:tc>
        <w:tc>
          <w:tcPr>
            <w:tcW w:w="1701" w:type="dxa"/>
          </w:tcPr>
          <w:p w:rsidR="00337F88" w:rsidRPr="00BA0C7D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12.09.22 -16.09.22</w:t>
            </w:r>
          </w:p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88" w:rsidRPr="00BA0C7D" w:rsidTr="00396AAE">
        <w:trPr>
          <w:trHeight w:val="2170"/>
        </w:trPr>
        <w:tc>
          <w:tcPr>
            <w:tcW w:w="675" w:type="dxa"/>
          </w:tcPr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7F88" w:rsidRPr="00337F88" w:rsidRDefault="00337F88" w:rsidP="00337F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«Невозможноесегоднястанетвозможнымзавтра(К.Э.Циол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337F88">
              <w:rPr>
                <w:color w:val="231F20"/>
                <w:w w:val="115"/>
                <w:sz w:val="24"/>
                <w:szCs w:val="24"/>
              </w:rPr>
              <w:t>ковский)»</w:t>
            </w:r>
          </w:p>
        </w:tc>
        <w:tc>
          <w:tcPr>
            <w:tcW w:w="3686" w:type="dxa"/>
          </w:tcPr>
          <w:p w:rsidR="00337F88" w:rsidRPr="00337F88" w:rsidRDefault="00337F88" w:rsidP="00337F88">
            <w:pPr>
              <w:pStyle w:val="TableParagrap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Мечт</w:t>
            </w:r>
            <w:r>
              <w:rPr>
                <w:color w:val="231F20"/>
                <w:w w:val="115"/>
                <w:sz w:val="24"/>
                <w:szCs w:val="24"/>
              </w:rPr>
              <w:t>ы и фантазии человека о космиче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ских </w:t>
            </w:r>
            <w:r>
              <w:rPr>
                <w:color w:val="231F20"/>
                <w:w w:val="115"/>
                <w:sz w:val="24"/>
                <w:szCs w:val="24"/>
              </w:rPr>
              <w:t>полетах. К. Э. Циолковский — ос</w:t>
            </w:r>
            <w:r w:rsidRPr="00337F88">
              <w:rPr>
                <w:color w:val="231F20"/>
                <w:w w:val="115"/>
                <w:sz w:val="24"/>
                <w:szCs w:val="24"/>
              </w:rPr>
              <w:t>новоположник ракет динамики и теоре-тической космонавтики. Герои освоениякосмоса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37F88" w:rsidRPr="00337F88" w:rsidRDefault="00337F88" w:rsidP="00337F88">
            <w:pPr>
              <w:pStyle w:val="TableParagraph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Участи</w:t>
            </w:r>
            <w:r>
              <w:rPr>
                <w:color w:val="231F20"/>
                <w:w w:val="115"/>
                <w:sz w:val="24"/>
                <w:szCs w:val="24"/>
              </w:rPr>
              <w:t>е во вступительной беседе о меч</w:t>
            </w:r>
            <w:r w:rsidRPr="00337F88">
              <w:rPr>
                <w:color w:val="231F20"/>
                <w:w w:val="115"/>
                <w:sz w:val="24"/>
                <w:szCs w:val="24"/>
              </w:rPr>
              <w:t>тах и фантазиях человека о космическихполёт</w:t>
            </w:r>
            <w:r>
              <w:rPr>
                <w:color w:val="231F20"/>
                <w:w w:val="115"/>
                <w:sz w:val="24"/>
                <w:szCs w:val="24"/>
              </w:rPr>
              <w:t>ах. Участие в викторине о космо</w:t>
            </w:r>
            <w:r w:rsidRPr="00337F88">
              <w:rPr>
                <w:color w:val="231F20"/>
                <w:w w:val="115"/>
                <w:sz w:val="24"/>
                <w:szCs w:val="24"/>
              </w:rPr>
              <w:t>навтике.Просмотрвидеоролика.</w:t>
            </w:r>
          </w:p>
          <w:p w:rsidR="00337F88" w:rsidRPr="00337F88" w:rsidRDefault="00337F88" w:rsidP="00337F88">
            <w:pPr>
              <w:pStyle w:val="TableParagraph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Участие в групповой работе: знакомствосгероями освоения космоса. УчастиевбеседеоК.Э.Циолковском</w:t>
            </w:r>
          </w:p>
        </w:tc>
        <w:tc>
          <w:tcPr>
            <w:tcW w:w="1701" w:type="dxa"/>
          </w:tcPr>
          <w:p w:rsidR="00337F88" w:rsidRPr="00BA0C7D" w:rsidRDefault="00BB09C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37F88">
              <w:rPr>
                <w:rFonts w:ascii="Times New Roman" w:hAnsi="Times New Roman" w:cs="Times New Roman"/>
                <w:sz w:val="24"/>
                <w:szCs w:val="24"/>
              </w:rPr>
              <w:t>09.22 -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F88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  <w:p w:rsidR="00337F88" w:rsidRPr="00BA0C7D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1D" w:rsidRPr="00BA0C7D" w:rsidTr="003B038C">
        <w:trPr>
          <w:trHeight w:val="1996"/>
        </w:trPr>
        <w:tc>
          <w:tcPr>
            <w:tcW w:w="675" w:type="dxa"/>
          </w:tcPr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«Обычаи и традициимоегонарода:как</w:t>
            </w:r>
            <w:r w:rsidRPr="0023391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снастоящим?»</w:t>
            </w:r>
          </w:p>
        </w:tc>
        <w:tc>
          <w:tcPr>
            <w:tcW w:w="3686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1 ок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тября — Международный день пожи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лых людей. Почитание старшего поколе-ния.Возрастныеизменения—неповодбыть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исключённым из жизни семьи и об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щества</w:t>
            </w:r>
          </w:p>
        </w:tc>
        <w:tc>
          <w:tcPr>
            <w:tcW w:w="4961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Участиевовступительнойбеседео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народном дне пожилых людей. Про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смотрвидеоролика.</w:t>
            </w:r>
          </w:p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Участиевгрупповойработе:составляем«Кодекс уважения и поддержки пожилыхлюдей»</w:t>
            </w:r>
          </w:p>
        </w:tc>
        <w:tc>
          <w:tcPr>
            <w:tcW w:w="1701" w:type="dxa"/>
          </w:tcPr>
          <w:p w:rsidR="0023391D" w:rsidRPr="00BA0C7D" w:rsidRDefault="0023391D" w:rsidP="0023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26.09.22 -30.09.22</w:t>
            </w:r>
          </w:p>
          <w:p w:rsidR="0023391D" w:rsidRPr="00BA0C7D" w:rsidRDefault="0023391D" w:rsidP="0023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38F" w:rsidRPr="00BA0C7D" w:rsidRDefault="00671D76" w:rsidP="00FF4DC8">
      <w:pPr>
        <w:tabs>
          <w:tab w:val="left" w:pos="46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  <w:gridCol w:w="425"/>
      </w:tblGrid>
      <w:tr w:rsidR="000E26EE" w:rsidRPr="00BA0C7D" w:rsidTr="000E26EE">
        <w:trPr>
          <w:gridAfter w:val="1"/>
          <w:wAfter w:w="425" w:type="dxa"/>
        </w:trPr>
        <w:tc>
          <w:tcPr>
            <w:tcW w:w="675" w:type="dxa"/>
          </w:tcPr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«Еслибыябылучителем…»</w:t>
            </w:r>
          </w:p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Ценностьпрофессии  учи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теля.  Учителяв годы Вели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кой Отечественной войны.Современныйучитель:какойон?</w:t>
            </w:r>
          </w:p>
        </w:tc>
        <w:tc>
          <w:tcPr>
            <w:tcW w:w="4961" w:type="dxa"/>
          </w:tcPr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Просмотр видеоролика.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е в командной работе: каким дол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 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ыть современный учитель? (Созда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ниекластера.)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дискуссии на одну из предло-женных т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ем: «Если бы я был учителем, ка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кими 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ачествами обладал…, как относил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ся бы к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ученикам…, как готовился к заня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тиям…,какиевспомогательныесредстваиспользовалдляпроведенияуроков?»;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«Каксделатьурокинтересным?»;«Чтонужно,чтобыпониматьсвоихучени-ков?»;«Нужнолиучителюучиться?»</w:t>
            </w:r>
          </w:p>
        </w:tc>
        <w:tc>
          <w:tcPr>
            <w:tcW w:w="1701" w:type="dxa"/>
          </w:tcPr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03.10.22 -07.10.22</w:t>
            </w:r>
          </w:p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6EE" w:rsidRPr="00BA0C7D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1766"/>
        </w:trPr>
        <w:tc>
          <w:tcPr>
            <w:tcW w:w="675" w:type="dxa"/>
          </w:tcPr>
          <w:p w:rsidR="003B038C" w:rsidRPr="00BA0C7D" w:rsidRDefault="008C0862" w:rsidP="008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«Отчество—отслова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„отец“»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Историяформированияпонятий«род»и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«отец».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 отца в отечественной лите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ратуре. Качества настоящего отца. Рав-ноправиеродителейвсемье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Просмотр   видеоролика.     Знакомствослитературнымиобразамиотца.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Участиевгрупповойработепо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соот-несе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 текста и высказывания известногочеловекаоботце.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Участиевбеседеонравственныхкаче-ствахотца.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Обменмнениямиотом,какоеиз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женныхвысказыванийближевсегошкольникам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17.10.22 -21.10.22</w:t>
            </w:r>
          </w:p>
          <w:p w:rsidR="003B038C" w:rsidRPr="00BA0C7D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1766"/>
        </w:trPr>
        <w:tc>
          <w:tcPr>
            <w:tcW w:w="675" w:type="dxa"/>
          </w:tcPr>
          <w:p w:rsidR="003B038C" w:rsidRPr="00BA0C7D" w:rsidRDefault="008C0862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«Чтомымузыкойзовём»</w:t>
            </w: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Уникальностьмузыкикаждогонарода.</w:t>
            </w:r>
            <w:r w:rsidRPr="003B038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Музыкальныеинструменты.Виды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искус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ства,гдемузыка—неотъемлемаячасть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Групповаяработапосозданиюкластера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«Музыка» в зависимости от ассоциаций,которыевозникаютотслова«музыка».Просмотрвидеоролика.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дискуссии о видах искусства,гдемузыка—неотъемлемаячасть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24.10.22 -28.10.22</w:t>
            </w:r>
          </w:p>
          <w:p w:rsidR="003B038C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435"/>
        </w:trPr>
        <w:tc>
          <w:tcPr>
            <w:tcW w:w="675" w:type="dxa"/>
          </w:tcPr>
          <w:p w:rsidR="003B038C" w:rsidRPr="00BA0C7D" w:rsidRDefault="008C0862" w:rsidP="008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«Счастливтот,ктосчастливусебядома»</w:t>
            </w:r>
            <w:r w:rsidR="008447A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Дом,вкотороммыживём.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Идеальныеотношениявсемье:какиеони?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Семейныеценности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Просмотрвступительного  видеороликаодоме,вкотороммыживем.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Интерактивное задание «Собираем рас-сыпавшиесяпословицы».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разыгрывании и анализе про-блемных ситуаций, связанных с жизньювсемье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31.10.22 -04.11.22</w:t>
            </w:r>
          </w:p>
          <w:p w:rsidR="003B038C" w:rsidRPr="00BA0C7D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923892">
        <w:trPr>
          <w:trHeight w:val="64"/>
        </w:trPr>
        <w:tc>
          <w:tcPr>
            <w:tcW w:w="16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038C" w:rsidRPr="00BA0C7D" w:rsidRDefault="003B038C" w:rsidP="00671D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1</w:t>
            </w:r>
            <w:r w:rsidR="00671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E90" w:rsidRDefault="00172E90" w:rsidP="00F45A41">
      <w:pPr>
        <w:rPr>
          <w:rFonts w:ascii="Times New Roman" w:hAnsi="Times New Roman" w:cs="Times New Roman"/>
          <w:sz w:val="24"/>
          <w:szCs w:val="24"/>
        </w:rPr>
      </w:pPr>
    </w:p>
    <w:p w:rsidR="005C46AA" w:rsidRDefault="005C46A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5C46AA" w:rsidRPr="00BA0C7D" w:rsidTr="00396AAE">
        <w:tc>
          <w:tcPr>
            <w:tcW w:w="675" w:type="dxa"/>
          </w:tcPr>
          <w:p w:rsidR="005C46AA" w:rsidRPr="00BA0C7D" w:rsidRDefault="008C0862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«Мы—однастрана»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Смутное время в истории нашей страны.Самозванцы — одна из причин продол-жавшейсяСмуты.  Ополчение  во  главес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князем Дмитрием Пожарским и зем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скимстаростойКузьмойМининым.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Примерыединения народа не тольковвойне</w:t>
            </w:r>
          </w:p>
        </w:tc>
        <w:tc>
          <w:tcPr>
            <w:tcW w:w="4961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Участиевовступительной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беседео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появле</w:t>
            </w:r>
            <w:r w:rsidRPr="005C46A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5C46A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Знакомство с  исторической  справкойособытияхСмутноговремени.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Работав группах: если бы вы жилив Смутное время, в чём вы бы увиделипричиныпоявлениянародныхополче-ний?Обменмнениями.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Дискуссия о том, что 4 ноября 1612 годавои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 народного ополчения продемон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стриро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вали образец героизма и сплочён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ности всего народа вне зависимости отпрои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схождения, вероисповедания и по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ложения в обществе. Дискуссия о том,когда ещё люди чувствуют, что им надообъединяться?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Блицопрос о том, что в Москве нам на-поминаетособытиях1612года</w:t>
            </w:r>
          </w:p>
        </w:tc>
        <w:tc>
          <w:tcPr>
            <w:tcW w:w="1701" w:type="dxa"/>
          </w:tcPr>
          <w:p w:rsidR="005C46AA" w:rsidRPr="00BA0C7D" w:rsidRDefault="005C46AA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07.11.22 -11.11.22</w:t>
            </w:r>
          </w:p>
          <w:p w:rsidR="005C46AA" w:rsidRPr="00BA0C7D" w:rsidRDefault="005C46AA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6AA" w:rsidRPr="00BA0C7D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55" w:rsidRPr="00BA0C7D" w:rsidTr="00396AAE">
        <w:tc>
          <w:tcPr>
            <w:tcW w:w="675" w:type="dxa"/>
          </w:tcPr>
          <w:p w:rsidR="002F3555" w:rsidRDefault="008C0862" w:rsidP="002F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«Языкиикультура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народовРоссии:единство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вразнообра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РазнообразиекультурынародовРоссии.Традицииразныхнародов.Уважениемежду людьми разных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стей — основа межкультурного общения.Влияниемногоязычиянатолерантность.Почемуязыкиисчезают?</w:t>
            </w:r>
          </w:p>
        </w:tc>
        <w:tc>
          <w:tcPr>
            <w:tcW w:w="4961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Блицопрос: какие  народы,  живущиев России, вы можете назвать? (По по-следнимданнымвРоссиипроживает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лее190народов.)</w:t>
            </w:r>
          </w:p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Знакомство с традициями народов, жи-вущихнатерриторииРоссии.</w:t>
            </w:r>
          </w:p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дискуссии о том, что объеди-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няет   людей   разных 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национальностейводнойстране,чтоимвэтомпомо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гает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14.11.22 -18.11.22</w:t>
            </w:r>
          </w:p>
          <w:p w:rsidR="002F3555" w:rsidRDefault="002F3555" w:rsidP="002F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555" w:rsidRPr="00BA0C7D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«Мама — главноеслововкаждойсудьбе»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Мама—важныйчеловеквжизни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каждо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го. Материнская   любовь   —   простаяибезоговорочная.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Легколибытьмамой?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игре «Незаконченное предло-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жение», во время которой каждый школь-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 продолжает предложение «Первое,что приходит в голову, когда я слышуслово„мама“…».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недопониманиямамидетей.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28.11.22 -02.12.22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Pr="00671D76" w:rsidRDefault="00D85F72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2</w:t>
      </w:r>
    </w:p>
    <w:p w:rsidR="00D85F72" w:rsidRPr="00D85F72" w:rsidRDefault="00D85F72" w:rsidP="00A211C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D85F72" w:rsidRPr="00BA0C7D" w:rsidTr="00396AAE">
        <w:tc>
          <w:tcPr>
            <w:tcW w:w="675" w:type="dxa"/>
          </w:tcPr>
          <w:p w:rsidR="00D85F72" w:rsidRPr="00D85F72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D85F72" w:rsidRPr="005C46AA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72" w:rsidRPr="00D85F72" w:rsidRDefault="00D85F72" w:rsidP="00396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5F72" w:rsidRPr="005C46AA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396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 причин этого в пр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оцессе группо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войработы.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том, что делает нашихмамсчастливыми</w:t>
            </w:r>
          </w:p>
        </w:tc>
        <w:tc>
          <w:tcPr>
            <w:tcW w:w="1701" w:type="dxa"/>
          </w:tcPr>
          <w:p w:rsidR="00D85F72" w:rsidRPr="00BA0C7D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72" w:rsidRPr="00BA0C7D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«Двуглавыйорёл:историялегендарногогерба»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Герб—символгосударства.Укаждойстранысвойгерб.Значениетриколора.Историяроссийскогофлага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во вступительной беседе о гербеРоссии:чтоолицетворяет  герб  России,гдеегоможноувидеть?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28.11.22 -02.12.22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«Жить — значитдействовать»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ИсториясозданияКрасногоКреста.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бенностиволонтёрскойдеятельности.ВолонтёрствовРоссии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Знакомство школьников с информациейо создании в Международного КомитетаКрасногоКреста.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обсуждении вопроса «Действи-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ли создание именно этой органи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зации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 считать началом волонтёр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скогодвижения?».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Работа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группах по составлению списка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особенностей волонтёрской деятельности.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 историями из жизни о волонтёр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скойдеятельности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05.12.22 -09.12.22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«Вжизнивсегдаестьместоподвигу?»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Россия—странасгероическим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шлым. Современные герои — кто они?Россияначинаетсясменя?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во вступительной беседе о не-простой судьбе нашей страны, о войнах,которые выпали на долю народа, и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 ге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роизметех,ктовставалнаеёзащиту.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Участиевдискуссииотом,естьлиместогероизму сегодня? Обсуждение мненийшкольников.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Участиевигре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«Согласен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несогласен»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12.12.22 -16.12.22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D85F72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«Настоящаяответст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венностьбываеттольколичной».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(Ф.Искандер)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ие Конституции для граждан стра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ны.Знаниеправивыполнение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ностей. Ответственность — это осознан-ноеповедение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во вступительной беседе о зна-чении слова «конституция» и о жизни безконституции.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е в обсуждении ситуаций, в кото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рых</w:t>
            </w:r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было нарушение прав или невыпол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нениеобязанностей.</w:t>
            </w:r>
          </w:p>
          <w:p w:rsidR="00D85F72" w:rsidRPr="00D85F72" w:rsidRDefault="00D85F72" w:rsidP="0094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Участиевигре«Незаконченное</w:t>
            </w:r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жение»,вовремякоторойкаждый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19.12.22 -23.12.22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Default="00943C7C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3</w:t>
      </w:r>
    </w:p>
    <w:p w:rsidR="00943C7C" w:rsidRDefault="00943C7C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943C7C" w:rsidRPr="00BA0C7D" w:rsidTr="00396AAE">
        <w:tc>
          <w:tcPr>
            <w:tcW w:w="675" w:type="dxa"/>
          </w:tcPr>
          <w:p w:rsidR="00943C7C" w:rsidRPr="00D85F72" w:rsidRDefault="00943C7C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3C7C" w:rsidRPr="00D85F72" w:rsidRDefault="00943C7C" w:rsidP="0094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7C" w:rsidRPr="00D85F72" w:rsidRDefault="00943C7C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3C7C" w:rsidRPr="00D85F72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3C7C" w:rsidRPr="00D85F72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школь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никпродолжаетпредложение«Нужнознать Конституцию, потому что…»Участиевдискуссииобосознанномпо-ведениииличнойответственности</w:t>
            </w:r>
          </w:p>
        </w:tc>
        <w:tc>
          <w:tcPr>
            <w:tcW w:w="1701" w:type="dxa"/>
          </w:tcPr>
          <w:p w:rsidR="00943C7C" w:rsidRDefault="00943C7C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7C" w:rsidRPr="00BA0C7D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«СветлыйпраздникРождества»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 праздника Рождества Христова.Рождественские традиции в России и вдругихгосударствах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Участиевблиц опросе«История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нияХриста».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Работавгруппах:обсуждаем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рождествен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скиетрадиции(ктобольшевспомнит).Какиерождественскиетрадициидругихстранвамбольшевсегонравятся?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Игра«Найдисвязь»:педагогназывает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во,связанное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сРождеством,ашкольникирассказывают,каконоснимсвязано.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в парах: придумать нетривиаль-ноепожеланиенаРождество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26.12.22 -30.12.22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«Зачеммечтать?»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й год — праздник всей семьи. Но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дние семейные традиции. Новогод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ниеприметы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 «Вопрос из шляпы» (Всё ли вы зна-етеоНовомгоде?).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Участиевдискуссии«Поделись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новогод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ней 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радицией, которая объединяет се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мью».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Участиевбеседеотом,чточащевсегомы мечтаем о материальных подарках, ноесть ли что-то, что мы хотели бы изме-нитьвсебевНовомгоду?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разговоре о новогодних приме-тах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09.01.23 -13.01.23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«Как не попастьвцифровыеловушки?»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ношение к личной информации. До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бавление«друзей»вСети.Всё,что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попа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даетвСеть,остаётсятамнавсегда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Участиевобсуждениитого,что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относит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сякличнойинформации.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тех, кого мы добавля-ем в «друзья», о том, что могут рассказатьовасвашифотографии.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Работавгруппах:делаемпамяткудляшкольн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иков. (используем ватман, каран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даши,фломастерыит.д.)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16.01.23 -20.01.23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4</w:t>
      </w:r>
    </w:p>
    <w:p w:rsidR="00306E2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306E2A" w:rsidRPr="00BA0C7D" w:rsidTr="00396AAE">
        <w:tc>
          <w:tcPr>
            <w:tcW w:w="675" w:type="dxa"/>
          </w:tcPr>
          <w:p w:rsidR="00306E2A" w:rsidRDefault="00174F94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«Людиписалидневникииверили,чтоимудастсяпрожитьиещёодин</w:t>
            </w:r>
            <w:r w:rsidRPr="00394FF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день».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(Д.С.Лихачёв</w:t>
            </w:r>
            <w:r w:rsid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Голод,морозы,бомбар</w:t>
            </w:r>
            <w:r w:rsid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дировки—тяготы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блокадногоЛенинграда.Блокадный</w:t>
            </w:r>
            <w:r w:rsid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ёк.Способывыживанияленинградцев.Опровалеплановнемецкихвойск</w:t>
            </w:r>
            <w:r w:rsid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Участиев </w:t>
            </w:r>
            <w:r w:rsidR="00394FF3"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блиц опросе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 вы знаетеоблокадеЛенинграда;какимобразомгород попал в кольцо; зачем Гитлер хотелзахватить город; почему Ладожское озероназываютдорогойжизни?».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обсуждении неписанных пра-вилвыживания: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Несъедатьвесьвыданныйхлебсразу.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Стоя в очереди за продовольствием,людиприжималисьдругкдругу:соднойсторо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ны, чтобы не пропускать полукри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минальныхличностей,асдругой—что-бысохранитьтепло.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 бомбардировках люди знали, гденаходится бомбоубежище и какой путьявляется наиболее безопасным. На ули-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цахразмещалитаблички«Граждане!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Приартобстреле эта сторона улицы наиболееопасна!».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Неложитьсяивсёвремячто-тоделать.Беседа о том, что ещё помогало людямвыстоять.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а в парах с дальнейшим обобщени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ем: почему планам Гитлера не сужденобылосбыться?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23.01.23 -27.01.23</w:t>
            </w:r>
          </w:p>
          <w:p w:rsidR="00306E2A" w:rsidRDefault="00306E2A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64" w:rsidRPr="00BA0C7D" w:rsidTr="00396AAE">
        <w:tc>
          <w:tcPr>
            <w:tcW w:w="675" w:type="dxa"/>
          </w:tcPr>
          <w:p w:rsidR="00F74F64" w:rsidRDefault="00F74F64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«Счегоначинаетсятеатр?»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тет К. С. Станиславского в обла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 сценического искусства. Некоторыефактыегобиографии.ОсновныеидеисистемыСтаниславского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Самостоятельная   работа   «Знакомствос  некоторыми    фактами    биографииК.С. Станиславского».</w:t>
            </w:r>
          </w:p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обсуждении идей системы Ста-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ниславского. Могут ли они пригодитьсялюдямдругихпрофессий?</w:t>
            </w:r>
          </w:p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дебатах о том, стоит ли приу-чатьдетейктеатрусраннегодетства?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30.01.23 -03.02.23</w:t>
            </w:r>
          </w:p>
          <w:p w:rsidR="00F74F64" w:rsidRDefault="00F74F64" w:rsidP="00F7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F64" w:rsidRPr="00BA0C7D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2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6C2" w:rsidRDefault="0027362D" w:rsidP="00F74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5</w:t>
      </w:r>
    </w:p>
    <w:p w:rsidR="00F74F64" w:rsidRDefault="00F74F64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F64" w:rsidRDefault="00F74F64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«Хроника научныхоткрытий, которыеперевернулимир»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Цивилизация без научных достижений.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Научные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итехническиедостиженияв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шей ст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ране. Достижения науки в повсед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вной жизни. Плюсы и минусы науч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но-техническогопрогресса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во вступительной беседе о том,какой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была бы жизнь человека без науч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ныхдостижений.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  беседе  об  основных  научныхитехническихдостиженияхвнашейстране.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Участиевблиц</w:t>
            </w:r>
            <w:r w:rsid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опросе«Примеры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зован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ия достижений науки в повседнев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нойжизни».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 в группах с дальнейшим обобще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нием: «Плюсы и минусы научно-техни-ческогопрогресса»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.23 -1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«Россиявмире»</w:t>
            </w: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рафические особенности и природ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 богатства России. Многочисленныенарод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ы России. Единый перечень корен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ныхмалочисленныхнародов(47этно-сов). Российская культура. Чем славитсяРоссия?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Обменмнениями«Чтодлявасявляетсяудивительнымввашейстране?».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Беседаотом,вчёмпричины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исчезнове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ниямалочисленныхнародовРоссии.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Мозговойштурм:каксохранитьРоссию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длябудущихпоколений</w:t>
            </w:r>
            <w:r w:rsid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1D00C3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.02.23 -1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«Зачтомнемогутсказать„спасибо“?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(ко Дню защитникаОтечества)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ДеньзащитникаОтечества:историч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ские традиции. Профессия военного: ктоеёвыбираетсегодня.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Смекалка в военном деле. Задачи армиивмирноевремя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 интеллектуальной  разминке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«Что вы знаете о Дне защитника Отече-ства».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дискуссии о причинах выборапрофессиивоенного.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  работе  в  парах:  знакомствос примерами военных действий, в кото-рыхвыручаласмекалка. Участие в беседе о том, как жители Рос-сиивыражаютсвоюблагодарностьза-щитникамОтечества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1D00C3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732D0D">
        <w:trPr>
          <w:trHeight w:val="1663"/>
        </w:trPr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«Включайся!»</w:t>
            </w:r>
            <w:r w:rsid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Мотивациядобрыхдел.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Подлинностьнамерений—то,чтоутебявнут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ри. Проблемы, с которыми сталки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ваютсядобрыелюди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игре «Незаконченное предло-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жение», во время которой каждый школь-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 продолжает предложение «Я делаюдобрые дела, потому что…». По итогамигры — участие в обсуждении разныхмотивовсовершениядобрыхдел.</w:t>
            </w:r>
          </w:p>
        </w:tc>
        <w:tc>
          <w:tcPr>
            <w:tcW w:w="1701" w:type="dxa"/>
          </w:tcPr>
          <w:p w:rsidR="00664C36" w:rsidRPr="00BA0C7D" w:rsidRDefault="001D00C3" w:rsidP="0066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64C36">
              <w:rPr>
                <w:rFonts w:ascii="Times New Roman" w:hAnsi="Times New Roman" w:cs="Times New Roman"/>
                <w:sz w:val="24"/>
                <w:szCs w:val="24"/>
              </w:rPr>
              <w:t>.02.23 -1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64C36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64" w:rsidRDefault="00732D0D" w:rsidP="00F74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6</w:t>
      </w:r>
    </w:p>
    <w:p w:rsidR="00732D0D" w:rsidRPr="00354D52" w:rsidRDefault="00732D0D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732D0D" w:rsidRPr="00BA0C7D" w:rsidTr="00D55E4B">
        <w:tc>
          <w:tcPr>
            <w:tcW w:w="675" w:type="dxa"/>
          </w:tcPr>
          <w:p w:rsidR="00732D0D" w:rsidRDefault="00732D0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0D" w:rsidRPr="00396AAE" w:rsidRDefault="00732D0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дебатах: «Делать добро — этозначитнеделатьзло»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732D0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D0D" w:rsidRPr="00BA0C7D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«Маминакарьера»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праздника 8 Марта с именем Кла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Цеткин. Освоение женщинами «муж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ских»профессий.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Традиционностьподхода«мужчина—добытчик,женщина—хранительницаочага»:изменилисьлироли?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Участиевовступительнойбеседеобисториипраздника8Марта.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в группах: как научно-техниче-ский прогресс помог женщине выбиратьранее«мужские»профессии.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дебатах о роли женщины в се-мьеивобществе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«ГимнРоссии»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СергейВладимировичМихалков—поэт,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драматург,баснописец,сказочник,сати-рик,сценарист,общественныйдеятель. СтрастьС.В.Михалковакстихотворче-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ству.Работавармейскойпечативовремя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ВеликойОтечественнойвойны.РешениеправительстваРоссииосменегимна.Втораяредакциятекстагимна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Самостоятельнаяработа: знакомство с ключевымимоментамижизниС.В.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халкова.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Работавгруппах:предположим,вам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ручилисоздатьличнуюстраничку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хал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 в Интернете. Какую информа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циювыбывнеёпоместили?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Участиевбеседеотом,почему,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несмотрянабольшоеколичествопретендентов,для последней редакции гимна выбралистихиименноС.В.Михалкова?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«ПутешествиепоКрыму»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Красив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ейший полуостров с богатой исто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рией. История Крымского полуострова.ЗначениеКрыма.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Достоп-римечательно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стиКрыма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Участиевбеседеогеографическом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женииКрымасиспользованиемкарты.СамостоятельнаяработапоизучениюинформациипоисторииКрыма.Работавгруппахсобобщением:чтосдревних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времён привлекало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 xml:space="preserve">разные </w:t>
            </w:r>
            <w:r w:rsidRPr="00732D0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lastRenderedPageBreak/>
              <w:t>народы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вКрымскомполуострове?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Обменмнениями:чтобывы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рекомендо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валипосетитьвКрыму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D00C3" w:rsidRP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952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2117"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7</w:t>
      </w:r>
    </w:p>
    <w:p w:rsidR="00952117" w:rsidRDefault="00952117" w:rsidP="00952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544"/>
        <w:gridCol w:w="4961"/>
        <w:gridCol w:w="1701"/>
        <w:gridCol w:w="1843"/>
      </w:tblGrid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«Какпостроитьдиалог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сискусством?»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Сила театральногоискус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ства.  Читкапьес — особый жанр театрального искус-ства. К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ино и театр: аргу-менты за и про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 пер-вом походе в театр, о тематике постано-вок,которыеинтересносмотреть.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 в обсуждении ожиданий от похо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давтеатр.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Рассказ педагога о читке пьес в разныхтеатрах, где после спектакля-читки идётобсуждениесозрителями.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Участиевдебатах:«Киноитеатр: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аргу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ментызаипротив»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2753ED">
        <w:trPr>
          <w:trHeight w:val="3699"/>
        </w:trPr>
        <w:tc>
          <w:tcPr>
            <w:tcW w:w="675" w:type="dxa"/>
          </w:tcPr>
          <w:p w:rsidR="002753ED" w:rsidRPr="002753ED" w:rsidRDefault="00174F94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«Трудно ли бытьвеликим?»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Главные события в истории покоренияко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смоса. Отечественные космонавты ре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кордсмены.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Подготовкакполёту—многолетнийпроцесс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об ос-новных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исторических событиях в космо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навтике.Самостоятельнаяработав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груп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пах:найти в Интернете информациюо космонавте и сделать сообщение для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одноклассников(ГерманТитов,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Валенти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наТерешкова,Алексей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Леонов,СветланаСавицкая, Валерий Поляков, Елена Кон-даков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а, Сергей Крикалёв, Геннадий Па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далка,АнатолийСоловьёв).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 в беседе о трудном процессе под-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готовкикполёту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«Пока жива история,живапамять…»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Появление термина «геноцид». Геноцидсоветского народа и народов Европы вовремяВтороймировойвойны.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Междуна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родный военный трибунал в Нюрнберге.Конвенция ООН о предупреждении пре-ступления геноцида и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наказании за него.Геноцидвсовременноммире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Участие в беседе о том, какими призна-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камихарактеризуетсягеноцид.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Составле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ние«облакатегов»кпонятию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«геноцид».Учас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тие в беседе о Нюрнбергском про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цессе. Участие в дискуссии о причинах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геноцидаиспособах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егопредотвращения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«Зелёныепривычки»—сохранимприродувместе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ДеньЗемли—призывзадуматьсяо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хранностипланеты.Экологические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Участиевовступительнойбеседеобистор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ии появления праздника День Зем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ли. Обсуждение экологических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4E" w:rsidRPr="002753ED" w:rsidRDefault="002753ED" w:rsidP="00275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ED"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8</w:t>
      </w: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3119"/>
        <w:gridCol w:w="3544"/>
        <w:gridCol w:w="4961"/>
        <w:gridCol w:w="1701"/>
        <w:gridCol w:w="1843"/>
      </w:tblGrid>
      <w:tr w:rsidR="002753ED" w:rsidRPr="00BA0C7D" w:rsidTr="002753ED">
        <w:tc>
          <w:tcPr>
            <w:tcW w:w="709" w:type="dxa"/>
          </w:tcPr>
          <w:p w:rsidR="002753ED" w:rsidRPr="002753ED" w:rsidRDefault="002753E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53ED" w:rsidRPr="002753ED" w:rsidRDefault="002753E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блемыкакследствиебезответственногоповедениячеловека.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Соблюдатьэко-правила—нетаксложно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проблем,существующихвРоссии,иролилюдейвихпоявлении.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Работавгруппахпосоставлениюобщегосписка эко-правил, которые легко можетсоблюдатькаждый</w:t>
            </w:r>
          </w:p>
        </w:tc>
        <w:tc>
          <w:tcPr>
            <w:tcW w:w="1701" w:type="dxa"/>
          </w:tcPr>
          <w:p w:rsidR="002753ED" w:rsidRDefault="002753E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3ED" w:rsidRPr="00BA0C7D" w:rsidRDefault="002753E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2753ED">
        <w:tc>
          <w:tcPr>
            <w:tcW w:w="709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«Какпроявитьсебя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исвоиспособности?»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История Праздника труда.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Труд — это право или обязанность чело-века?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Работамечты.Жизненноважныенавыки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Вступительнаябеседаобистории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Празд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никатруда.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Участиевдискуссии«Труд—этоправоилиобязанностьчеловека?».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Мозговойштурм—обсуждение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критери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евработымечты.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Блиц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опрос«Владеетеливыэлементар-нымитрудовыминавыками?»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4" w:rsidRPr="00BA0C7D" w:rsidTr="002753ED">
        <w:tc>
          <w:tcPr>
            <w:tcW w:w="709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«Подвигостаётсяподвигом,дажееслиегонекомувоспеть…»(неизвестныегероиВеликойОтечественной</w:t>
            </w:r>
          </w:p>
        </w:tc>
        <w:tc>
          <w:tcPr>
            <w:tcW w:w="3544" w:type="dxa"/>
          </w:tcPr>
          <w:p w:rsidR="00174F94" w:rsidRPr="00174F94" w:rsidRDefault="00174F94" w:rsidP="000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</w:t>
            </w:r>
            <w:r w:rsidR="00085E9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рия появления праздника День По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беды. Поисковое движение России. Мо-гилаНеизвестногоСолдата.СемейныетрадициипразднованияДняПобеды</w:t>
            </w:r>
          </w:p>
        </w:tc>
        <w:tc>
          <w:tcPr>
            <w:tcW w:w="4961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Участиевовступительнойбеседеобистории появления праздника День По-беды.Участиевбеседеотом,чтозастав-ляеттысячичеловекзаниматьсяпоискоми захоронением останков погибших за-щитниковОтечества?</w:t>
            </w:r>
          </w:p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Обмен мнениями: есть ли в вашей семьетрадицияотмечатьДеньПобеды?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74F94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43" w:type="dxa"/>
          </w:tcPr>
          <w:p w:rsidR="00174F94" w:rsidRPr="00BA0C7D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4" w:rsidRPr="00BA0C7D" w:rsidTr="002753ED">
        <w:tc>
          <w:tcPr>
            <w:tcW w:w="709" w:type="dxa"/>
          </w:tcPr>
          <w:p w:rsidR="00174F94" w:rsidRPr="00DE0F9D" w:rsidRDefault="00174F94" w:rsidP="00DE0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DE0F9D" w:rsidRPr="00DE0F9D" w:rsidRDefault="00DE0F9D" w:rsidP="00DE0F9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«МожетлибытьТимуриегокомандав2023году?».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«Чточеловекунужнодлясчастья?».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94" w:rsidRPr="00DE0F9D" w:rsidRDefault="00174F94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4F94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19 мая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1922 г. — день рождения пионер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ской организации.   Цель   её   созданияи деятельность. Распад пионерской орга-низации.Причины,покоторымдетиобъединяют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ся.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Разные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представления о счастье. Слагае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мыесчастья.Рецептсчастливойжизни.</w:t>
            </w:r>
          </w:p>
        </w:tc>
        <w:tc>
          <w:tcPr>
            <w:tcW w:w="4961" w:type="dxa"/>
          </w:tcPr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е во вступительной беседе о пио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нерскойорганизации.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Участиевдискуссииотом,какоедолжнобытьдетскоеобщественное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объедине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ние, ч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тобы вам захотелось в него всту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пить.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Участиевмозговомштурмепо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выдвиже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 п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ричин, по которым дети объединя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ются.</w:t>
            </w:r>
          </w:p>
          <w:p w:rsidR="00174F94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беседе о том, какие бываютдетскиеобщественныеобъединения.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Игра«Согласен—несогласен».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Работавгруппах:обсуждениес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дальней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шим обобщением вопроса «Из чего со-стоитсчастье?».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Обсуждениепритчиосчастье.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74F94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43" w:type="dxa"/>
          </w:tcPr>
          <w:p w:rsidR="00174F94" w:rsidRPr="00BA0C7D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ED" w:rsidRPr="00DE0F9D" w:rsidRDefault="00DE0F9D" w:rsidP="00DE0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9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71D76">
        <w:rPr>
          <w:rFonts w:ascii="Times New Roman" w:hAnsi="Times New Roman" w:cs="Times New Roman"/>
          <w:sz w:val="24"/>
          <w:szCs w:val="24"/>
        </w:rPr>
        <w:t>9</w:t>
      </w: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3119"/>
        <w:gridCol w:w="3544"/>
        <w:gridCol w:w="4961"/>
        <w:gridCol w:w="1701"/>
        <w:gridCol w:w="1843"/>
      </w:tblGrid>
      <w:tr w:rsidR="00DE0F9D" w:rsidRPr="00BA0C7D" w:rsidTr="00D55E4B">
        <w:tc>
          <w:tcPr>
            <w:tcW w:w="709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Участиевдискуссии:«Слагаемыесча-стья: любовь; семья; успех; самореализа-ция;финансовоеблагополучие.Этогодостаточно?»</w:t>
            </w:r>
          </w:p>
        </w:tc>
        <w:tc>
          <w:tcPr>
            <w:tcW w:w="1701" w:type="dxa"/>
          </w:tcPr>
          <w:p w:rsidR="00DE0F9D" w:rsidRDefault="00DE0F9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F9D" w:rsidRPr="00BA0C7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Pr="00DE0F9D" w:rsidRDefault="00671D76" w:rsidP="00DE0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DE0F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D52" w:rsidRPr="0027362D" w:rsidRDefault="00354D52" w:rsidP="002736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54D52" w:rsidRPr="0027362D" w:rsidSect="000B5336">
      <w:pgSz w:w="16838" w:h="11906" w:orient="landscape"/>
      <w:pgMar w:top="244" w:right="28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F7" w:rsidRDefault="00B11EF7" w:rsidP="00CD4D83">
      <w:pPr>
        <w:spacing w:after="0" w:line="240" w:lineRule="auto"/>
      </w:pPr>
      <w:r>
        <w:separator/>
      </w:r>
    </w:p>
  </w:endnote>
  <w:endnote w:type="continuationSeparator" w:id="1">
    <w:p w:rsidR="00B11EF7" w:rsidRDefault="00B11EF7" w:rsidP="00C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F7" w:rsidRDefault="00B11EF7" w:rsidP="00CD4D83">
      <w:pPr>
        <w:spacing w:after="0" w:line="240" w:lineRule="auto"/>
      </w:pPr>
      <w:r>
        <w:separator/>
      </w:r>
    </w:p>
  </w:footnote>
  <w:footnote w:type="continuationSeparator" w:id="1">
    <w:p w:rsidR="00B11EF7" w:rsidRDefault="00B11EF7" w:rsidP="00CD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35"/>
    <w:rsid w:val="00000E52"/>
    <w:rsid w:val="000062BB"/>
    <w:rsid w:val="00032D6E"/>
    <w:rsid w:val="00033FCB"/>
    <w:rsid w:val="00062337"/>
    <w:rsid w:val="00072EC4"/>
    <w:rsid w:val="0007513A"/>
    <w:rsid w:val="00085E96"/>
    <w:rsid w:val="000A31ED"/>
    <w:rsid w:val="000B5336"/>
    <w:rsid w:val="000C1604"/>
    <w:rsid w:val="000C3DB4"/>
    <w:rsid w:val="000E0D40"/>
    <w:rsid w:val="000E26EE"/>
    <w:rsid w:val="000F7C12"/>
    <w:rsid w:val="00130CE7"/>
    <w:rsid w:val="00140E81"/>
    <w:rsid w:val="00142746"/>
    <w:rsid w:val="00143104"/>
    <w:rsid w:val="00171842"/>
    <w:rsid w:val="00172E90"/>
    <w:rsid w:val="00174F94"/>
    <w:rsid w:val="00191372"/>
    <w:rsid w:val="001956A9"/>
    <w:rsid w:val="001A1A1A"/>
    <w:rsid w:val="001A51D4"/>
    <w:rsid w:val="001C5DFD"/>
    <w:rsid w:val="001D00C3"/>
    <w:rsid w:val="00205CBE"/>
    <w:rsid w:val="00212BC2"/>
    <w:rsid w:val="0023391D"/>
    <w:rsid w:val="0023678E"/>
    <w:rsid w:val="00243408"/>
    <w:rsid w:val="00253A95"/>
    <w:rsid w:val="002545A4"/>
    <w:rsid w:val="002626C2"/>
    <w:rsid w:val="0027362D"/>
    <w:rsid w:val="002753ED"/>
    <w:rsid w:val="002961C0"/>
    <w:rsid w:val="002A4F56"/>
    <w:rsid w:val="002A4FD8"/>
    <w:rsid w:val="002A6913"/>
    <w:rsid w:val="002B34F1"/>
    <w:rsid w:val="002C0C53"/>
    <w:rsid w:val="002C783E"/>
    <w:rsid w:val="002D5ED2"/>
    <w:rsid w:val="002E3AAF"/>
    <w:rsid w:val="002F3555"/>
    <w:rsid w:val="00306E2A"/>
    <w:rsid w:val="0031429E"/>
    <w:rsid w:val="00317AA2"/>
    <w:rsid w:val="00317B3A"/>
    <w:rsid w:val="00337F88"/>
    <w:rsid w:val="00354D52"/>
    <w:rsid w:val="0037266C"/>
    <w:rsid w:val="00394FF3"/>
    <w:rsid w:val="00396AAE"/>
    <w:rsid w:val="003B038C"/>
    <w:rsid w:val="00406231"/>
    <w:rsid w:val="0043468C"/>
    <w:rsid w:val="00440A93"/>
    <w:rsid w:val="00454068"/>
    <w:rsid w:val="004758C2"/>
    <w:rsid w:val="00484225"/>
    <w:rsid w:val="004939F5"/>
    <w:rsid w:val="004960C3"/>
    <w:rsid w:val="00496E7A"/>
    <w:rsid w:val="004A035F"/>
    <w:rsid w:val="004A25AF"/>
    <w:rsid w:val="00525066"/>
    <w:rsid w:val="00534120"/>
    <w:rsid w:val="005400E5"/>
    <w:rsid w:val="005450F0"/>
    <w:rsid w:val="005670B1"/>
    <w:rsid w:val="00583CC2"/>
    <w:rsid w:val="00595F81"/>
    <w:rsid w:val="005B3713"/>
    <w:rsid w:val="005C46AA"/>
    <w:rsid w:val="005D4E4B"/>
    <w:rsid w:val="005D6C79"/>
    <w:rsid w:val="005D7CEE"/>
    <w:rsid w:val="005E38A6"/>
    <w:rsid w:val="005E77B0"/>
    <w:rsid w:val="005F68C5"/>
    <w:rsid w:val="00604F1A"/>
    <w:rsid w:val="006144A8"/>
    <w:rsid w:val="00620169"/>
    <w:rsid w:val="00633221"/>
    <w:rsid w:val="006361D2"/>
    <w:rsid w:val="00640DE4"/>
    <w:rsid w:val="0065731C"/>
    <w:rsid w:val="00662FAE"/>
    <w:rsid w:val="00664C36"/>
    <w:rsid w:val="00667480"/>
    <w:rsid w:val="00671D76"/>
    <w:rsid w:val="006843CA"/>
    <w:rsid w:val="006A3043"/>
    <w:rsid w:val="006C5048"/>
    <w:rsid w:val="006E3C54"/>
    <w:rsid w:val="006F6600"/>
    <w:rsid w:val="00712045"/>
    <w:rsid w:val="007219D6"/>
    <w:rsid w:val="00732D0D"/>
    <w:rsid w:val="00734394"/>
    <w:rsid w:val="00765461"/>
    <w:rsid w:val="00773B91"/>
    <w:rsid w:val="007D36EA"/>
    <w:rsid w:val="007E33C6"/>
    <w:rsid w:val="00811559"/>
    <w:rsid w:val="00837967"/>
    <w:rsid w:val="008443A5"/>
    <w:rsid w:val="008447AA"/>
    <w:rsid w:val="00852739"/>
    <w:rsid w:val="0085710C"/>
    <w:rsid w:val="00864E18"/>
    <w:rsid w:val="00874A8A"/>
    <w:rsid w:val="00880818"/>
    <w:rsid w:val="008930B9"/>
    <w:rsid w:val="008A5D35"/>
    <w:rsid w:val="008B6AB7"/>
    <w:rsid w:val="008B762F"/>
    <w:rsid w:val="008C0862"/>
    <w:rsid w:val="008C7B07"/>
    <w:rsid w:val="008F17BA"/>
    <w:rsid w:val="008F3EED"/>
    <w:rsid w:val="008F63B7"/>
    <w:rsid w:val="008F7372"/>
    <w:rsid w:val="00922A92"/>
    <w:rsid w:val="00923892"/>
    <w:rsid w:val="00943C7C"/>
    <w:rsid w:val="00952117"/>
    <w:rsid w:val="00953E18"/>
    <w:rsid w:val="009668CD"/>
    <w:rsid w:val="009967DE"/>
    <w:rsid w:val="009B1F24"/>
    <w:rsid w:val="009B2819"/>
    <w:rsid w:val="009D3CBC"/>
    <w:rsid w:val="009E4C11"/>
    <w:rsid w:val="009F1E27"/>
    <w:rsid w:val="009F2A41"/>
    <w:rsid w:val="00A00A00"/>
    <w:rsid w:val="00A201B8"/>
    <w:rsid w:val="00A211CE"/>
    <w:rsid w:val="00A45659"/>
    <w:rsid w:val="00A62DF7"/>
    <w:rsid w:val="00A7238F"/>
    <w:rsid w:val="00A80219"/>
    <w:rsid w:val="00A92E2E"/>
    <w:rsid w:val="00AB6478"/>
    <w:rsid w:val="00AD1A82"/>
    <w:rsid w:val="00AE0146"/>
    <w:rsid w:val="00B0335D"/>
    <w:rsid w:val="00B11EF7"/>
    <w:rsid w:val="00B2525C"/>
    <w:rsid w:val="00B325B1"/>
    <w:rsid w:val="00B449EA"/>
    <w:rsid w:val="00B44AFD"/>
    <w:rsid w:val="00B60A61"/>
    <w:rsid w:val="00B61CFD"/>
    <w:rsid w:val="00B62432"/>
    <w:rsid w:val="00B7409A"/>
    <w:rsid w:val="00B7516D"/>
    <w:rsid w:val="00B86EC9"/>
    <w:rsid w:val="00B972D6"/>
    <w:rsid w:val="00BA0C7D"/>
    <w:rsid w:val="00BA429E"/>
    <w:rsid w:val="00BB09C8"/>
    <w:rsid w:val="00BC3FD9"/>
    <w:rsid w:val="00BC47D9"/>
    <w:rsid w:val="00BC7042"/>
    <w:rsid w:val="00BD4CBE"/>
    <w:rsid w:val="00C20180"/>
    <w:rsid w:val="00C21CB9"/>
    <w:rsid w:val="00C95220"/>
    <w:rsid w:val="00C978AB"/>
    <w:rsid w:val="00CB2E32"/>
    <w:rsid w:val="00CB4F44"/>
    <w:rsid w:val="00CC5B42"/>
    <w:rsid w:val="00CD4D83"/>
    <w:rsid w:val="00D0022A"/>
    <w:rsid w:val="00D47DA7"/>
    <w:rsid w:val="00D51CE1"/>
    <w:rsid w:val="00D55E4B"/>
    <w:rsid w:val="00D615F1"/>
    <w:rsid w:val="00D8469E"/>
    <w:rsid w:val="00D85F72"/>
    <w:rsid w:val="00D90A22"/>
    <w:rsid w:val="00DC13EC"/>
    <w:rsid w:val="00DD04E3"/>
    <w:rsid w:val="00DE0F9D"/>
    <w:rsid w:val="00DE4312"/>
    <w:rsid w:val="00E028BE"/>
    <w:rsid w:val="00E248D4"/>
    <w:rsid w:val="00E447E0"/>
    <w:rsid w:val="00E93D1D"/>
    <w:rsid w:val="00E95FCF"/>
    <w:rsid w:val="00EA3617"/>
    <w:rsid w:val="00EA4605"/>
    <w:rsid w:val="00EC4038"/>
    <w:rsid w:val="00EE0A06"/>
    <w:rsid w:val="00EF1590"/>
    <w:rsid w:val="00F02D05"/>
    <w:rsid w:val="00F05A4A"/>
    <w:rsid w:val="00F05E6C"/>
    <w:rsid w:val="00F07DFB"/>
    <w:rsid w:val="00F1004E"/>
    <w:rsid w:val="00F21977"/>
    <w:rsid w:val="00F3068B"/>
    <w:rsid w:val="00F45A41"/>
    <w:rsid w:val="00F51396"/>
    <w:rsid w:val="00F516CD"/>
    <w:rsid w:val="00F52875"/>
    <w:rsid w:val="00F679F5"/>
    <w:rsid w:val="00F74F64"/>
    <w:rsid w:val="00FA7094"/>
    <w:rsid w:val="00FB6E0C"/>
    <w:rsid w:val="00FC1BA4"/>
    <w:rsid w:val="00FD6014"/>
    <w:rsid w:val="00FF0737"/>
    <w:rsid w:val="00FF268D"/>
    <w:rsid w:val="00FF4DC8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5"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4F4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00A0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67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1"/>
    <w:qFormat/>
    <w:rsid w:val="006674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674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4F4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00A0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67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1"/>
    <w:qFormat/>
    <w:rsid w:val="006674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67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AB79-CDD5-4949-805F-93468184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6567</Words>
  <Characters>37437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Галимат</cp:lastModifiedBy>
  <cp:revision>2</cp:revision>
  <cp:lastPrinted>2022-10-04T12:53:00Z</cp:lastPrinted>
  <dcterms:created xsi:type="dcterms:W3CDTF">2024-11-11T05:25:00Z</dcterms:created>
  <dcterms:modified xsi:type="dcterms:W3CDTF">2024-11-11T05:25:00Z</dcterms:modified>
</cp:coreProperties>
</file>